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7D6E0" w14:textId="660DA254" w:rsidR="00BA59BE" w:rsidRPr="00080762" w:rsidRDefault="00750B30" w:rsidP="00080762">
      <w:pPr>
        <w:rPr>
          <w:b/>
          <w:bCs/>
        </w:rPr>
      </w:pPr>
      <w:r>
        <w:rPr>
          <w:rFonts w:hint="cs"/>
          <w:b/>
          <w:bCs/>
          <w:noProof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195093" wp14:editId="38600D7F">
                <wp:simplePos x="0" y="0"/>
                <wp:positionH relativeFrom="column">
                  <wp:posOffset>7121236</wp:posOffset>
                </wp:positionH>
                <wp:positionV relativeFrom="paragraph">
                  <wp:posOffset>-568325</wp:posOffset>
                </wp:positionV>
                <wp:extent cx="2479964" cy="1475163"/>
                <wp:effectExtent l="0" t="0" r="15875" b="10795"/>
                <wp:wrapNone/>
                <wp:docPr id="6192882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9964" cy="14751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EA73B0" w14:textId="43C2C28A" w:rsidR="00750B30" w:rsidRPr="00750B30" w:rsidRDefault="00750B3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50B3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สิ่งที่ต้องเตรียมในการนำเสนอ</w:t>
                            </w:r>
                          </w:p>
                          <w:p w14:paraId="2B384303" w14:textId="5A1B7C6E" w:rsidR="00750B30" w:rsidRPr="00750B30" w:rsidRDefault="00750B30" w:rsidP="00750B30">
                            <w:pPr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 w:rsidRPr="00750B3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1. สื่อนำเสนอ ไม่เกิน 5 </w:t>
                            </w:r>
                            <w:r w:rsidRPr="00750B30">
                              <w:rPr>
                                <w:sz w:val="28"/>
                                <w:szCs w:val="28"/>
                              </w:rPr>
                              <w:t>Slide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8129906" w14:textId="5A4D1CFC" w:rsidR="00750B30" w:rsidRPr="00750B30" w:rsidRDefault="00750B30" w:rsidP="00750B30">
                            <w:pPr>
                              <w:jc w:val="left"/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</w:pPr>
                            <w:r w:rsidRPr="00750B30">
                              <w:rPr>
                                <w:sz w:val="28"/>
                                <w:szCs w:val="28"/>
                              </w:rPr>
                              <w:t xml:space="preserve">2. </w:t>
                            </w:r>
                            <w:r w:rsidRPr="00750B3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รูปเล่ม 3 บท สมบูรณ์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  <w:p w14:paraId="19BA8F87" w14:textId="5BB3CD79" w:rsidR="00750B30" w:rsidRDefault="00750B30" w:rsidP="00750B30">
                            <w:pPr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 w:rsidRPr="00750B30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 xml:space="preserve">3. บทความ </w:t>
                            </w:r>
                            <w:r w:rsidRPr="00750B30">
                              <w:rPr>
                                <w:sz w:val="28"/>
                                <w:szCs w:val="28"/>
                              </w:rPr>
                              <w:t>AUCC</w:t>
                            </w:r>
                          </w:p>
                          <w:p w14:paraId="367A61DE" w14:textId="09A64C7E" w:rsidR="00750B30" w:rsidRDefault="00750B30" w:rsidP="00750B30">
                            <w:pPr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4. </w:t>
                            </w:r>
                            <w:r w:rsidRPr="00750B30">
                              <w:rPr>
                                <w:sz w:val="28"/>
                                <w:szCs w:val="28"/>
                                <w:cs/>
                              </w:rPr>
                              <w:t>แบบประเมินผลการนำเสนองานวิจัย</w:t>
                            </w:r>
                          </w:p>
                          <w:p w14:paraId="61A53833" w14:textId="516AB4AE" w:rsidR="00750B30" w:rsidRPr="00750B30" w:rsidRDefault="00750B30" w:rsidP="00750B30">
                            <w:pPr>
                              <w:jc w:val="left"/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5.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คอมพิวเตอร์สำหรับนำเสนองาน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9509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60.75pt;margin-top:-44.75pt;width:195.25pt;height:11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" fillcolor="white [3201]" strokeweight=".5pt">
                <v:textbox>
                  <w:txbxContent>
                    <w:p w14:paraId="7CEA73B0" w14:textId="43C2C28A" w:rsidR="00750B30" w:rsidRPr="00750B30" w:rsidRDefault="00750B3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750B30">
                        <w:rPr>
                          <w:rFonts w:hint="cs"/>
                          <w:b/>
                          <w:bCs/>
                          <w:sz w:val="28"/>
                          <w:szCs w:val="28"/>
                          <w:cs/>
                        </w:rPr>
                        <w:t>สิ่งที่ต้องเตรียมในการนำเสนอ</w:t>
                      </w:r>
                    </w:p>
                    <w:p w14:paraId="2B384303" w14:textId="5A1B7C6E" w:rsidR="00750B30" w:rsidRPr="00750B30" w:rsidRDefault="00750B30" w:rsidP="00750B30">
                      <w:pPr>
                        <w:jc w:val="left"/>
                        <w:rPr>
                          <w:sz w:val="28"/>
                          <w:szCs w:val="28"/>
                        </w:rPr>
                      </w:pPr>
                      <w:r w:rsidRPr="00750B30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1. สื่อนำเสนอ ไม่เกิน 5 </w:t>
                      </w:r>
                      <w:r w:rsidRPr="00750B30">
                        <w:rPr>
                          <w:sz w:val="28"/>
                          <w:szCs w:val="28"/>
                        </w:rPr>
                        <w:t>Slide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18129906" w14:textId="5A4D1CFC" w:rsidR="00750B30" w:rsidRPr="00750B30" w:rsidRDefault="00750B30" w:rsidP="00750B30">
                      <w:pPr>
                        <w:jc w:val="left"/>
                        <w:rPr>
                          <w:rFonts w:hint="cs"/>
                          <w:sz w:val="28"/>
                          <w:szCs w:val="28"/>
                          <w:cs/>
                        </w:rPr>
                      </w:pPr>
                      <w:r w:rsidRPr="00750B30">
                        <w:rPr>
                          <w:sz w:val="28"/>
                          <w:szCs w:val="28"/>
                        </w:rPr>
                        <w:t xml:space="preserve">2. </w:t>
                      </w:r>
                      <w:r w:rsidRPr="00750B30">
                        <w:rPr>
                          <w:rFonts w:hint="cs"/>
                          <w:sz w:val="28"/>
                          <w:szCs w:val="28"/>
                          <w:cs/>
                        </w:rPr>
                        <w:t>รูปเล่ม 3 บท สมบูรณ์</w:t>
                      </w: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</w:p>
                    <w:p w14:paraId="19BA8F87" w14:textId="5BB3CD79" w:rsidR="00750B30" w:rsidRDefault="00750B30" w:rsidP="00750B30">
                      <w:pPr>
                        <w:jc w:val="left"/>
                        <w:rPr>
                          <w:sz w:val="28"/>
                          <w:szCs w:val="28"/>
                        </w:rPr>
                      </w:pPr>
                      <w:r w:rsidRPr="00750B30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3. บทความ </w:t>
                      </w:r>
                      <w:r w:rsidRPr="00750B30">
                        <w:rPr>
                          <w:sz w:val="28"/>
                          <w:szCs w:val="28"/>
                        </w:rPr>
                        <w:t>AUCC</w:t>
                      </w:r>
                    </w:p>
                    <w:p w14:paraId="367A61DE" w14:textId="09A64C7E" w:rsidR="00750B30" w:rsidRDefault="00750B30" w:rsidP="00750B30">
                      <w:pPr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4. </w:t>
                      </w:r>
                      <w:r w:rsidRPr="00750B30">
                        <w:rPr>
                          <w:sz w:val="28"/>
                          <w:szCs w:val="28"/>
                          <w:cs/>
                        </w:rPr>
                        <w:t>แบบประเมินผลการนำเสนองานวิจัย</w:t>
                      </w:r>
                    </w:p>
                    <w:p w14:paraId="61A53833" w14:textId="516AB4AE" w:rsidR="00750B30" w:rsidRPr="00750B30" w:rsidRDefault="00750B30" w:rsidP="00750B30">
                      <w:pPr>
                        <w:jc w:val="left"/>
                        <w:rPr>
                          <w:rFonts w:hint="cs"/>
                          <w:sz w:val="28"/>
                          <w:szCs w:val="28"/>
                          <w:cs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5. </w:t>
                      </w:r>
                      <w:r>
                        <w:rPr>
                          <w:rFonts w:hint="cs"/>
                          <w:sz w:val="28"/>
                          <w:szCs w:val="28"/>
                          <w:cs/>
                        </w:rPr>
                        <w:t>คอมพิวเตอร์สำหรับนำเสนองาน</w:t>
                      </w:r>
                    </w:p>
                  </w:txbxContent>
                </v:textbox>
              </v:shape>
            </w:pict>
          </mc:Fallback>
        </mc:AlternateContent>
      </w:r>
      <w:r w:rsidR="00080762" w:rsidRPr="00080762">
        <w:rPr>
          <w:rFonts w:hint="cs"/>
          <w:b/>
          <w:bCs/>
          <w:cs/>
        </w:rPr>
        <w:t>แบบประเมินผลการนำเสนองานวิจัย</w:t>
      </w:r>
    </w:p>
    <w:p w14:paraId="2A9B7FE6" w14:textId="120871AC" w:rsidR="00080762" w:rsidRDefault="00080762" w:rsidP="00080762">
      <w:pPr>
        <w:rPr>
          <w:b/>
          <w:bCs/>
        </w:rPr>
      </w:pPr>
      <w:r w:rsidRPr="00080762">
        <w:rPr>
          <w:rFonts w:hint="cs"/>
          <w:b/>
          <w:bCs/>
          <w:cs/>
        </w:rPr>
        <w:t xml:space="preserve">รายวิชา  </w:t>
      </w:r>
      <w:r w:rsidRPr="00080762">
        <w:rPr>
          <w:b/>
          <w:bCs/>
          <w:cs/>
        </w:rPr>
        <w:t>414314 วิจัยและพัฒนาโครงงานทางคอมพิวเตอร์</w:t>
      </w:r>
    </w:p>
    <w:p w14:paraId="2AB4059D" w14:textId="1F355C84" w:rsidR="00080762" w:rsidRPr="00080762" w:rsidRDefault="00080762" w:rsidP="00080762">
      <w:pPr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หลักสูตรครุ</w:t>
      </w:r>
      <w:proofErr w:type="spellStart"/>
      <w:r>
        <w:rPr>
          <w:rFonts w:hint="cs"/>
          <w:b/>
          <w:bCs/>
          <w:cs/>
        </w:rPr>
        <w:t>ศา</w:t>
      </w:r>
      <w:proofErr w:type="spellEnd"/>
      <w:r>
        <w:rPr>
          <w:rFonts w:hint="cs"/>
          <w:b/>
          <w:bCs/>
          <w:cs/>
        </w:rPr>
        <w:t xml:space="preserve">สตรบัณฑิต สาขาวิชาคอมพิวเตอร์ศึกษา มหาวิทยาลัยราชภัฏนครราชสีมา </w:t>
      </w:r>
    </w:p>
    <w:p w14:paraId="62321166" w14:textId="77777777" w:rsidR="00080762" w:rsidRDefault="00080762" w:rsidP="00080762">
      <w:pPr>
        <w:jc w:val="left"/>
      </w:pPr>
    </w:p>
    <w:p w14:paraId="13EBB75A" w14:textId="3BCCB60B" w:rsidR="00080762" w:rsidRPr="00FE7D23" w:rsidRDefault="00FE7D23" w:rsidP="00080762">
      <w:pPr>
        <w:jc w:val="left"/>
        <w:rPr>
          <w:b/>
          <w:bCs/>
          <w:cs/>
        </w:rPr>
      </w:pPr>
      <w:r w:rsidRPr="00FE7D23">
        <w:rPr>
          <w:rFonts w:hint="cs"/>
          <w:b/>
          <w:bCs/>
          <w:cs/>
        </w:rPr>
        <w:t>ลำดับที่กลุ่ม</w:t>
      </w:r>
      <w:r>
        <w:rPr>
          <w:rFonts w:hint="cs"/>
          <w:b/>
          <w:bCs/>
          <w:cs/>
        </w:rPr>
        <w:t xml:space="preserve">  </w:t>
      </w:r>
      <w:sdt>
        <w:sdtPr>
          <w:rPr>
            <w:b/>
            <w:bCs/>
            <w:cs/>
          </w:rPr>
          <w:id w:val="2106451256"/>
          <w:placeholder>
            <w:docPart w:val="FE44774552F24AD589AD6F9E85677717"/>
          </w:placeholder>
          <w:showingPlcHdr/>
          <w:text/>
        </w:sdtPr>
        <w:sdtContent>
          <w:r w:rsidRPr="000D6CE0">
            <w:rPr>
              <w:rStyle w:val="af"/>
              <w:cs/>
            </w:rPr>
            <w:t>คลิกหรือแตะที่นี่เพื่อใส่ข้อความ</w:t>
          </w:r>
        </w:sdtContent>
      </w:sdt>
      <w:r w:rsidRPr="00FE7D23">
        <w:rPr>
          <w:b/>
          <w:bCs/>
          <w:cs/>
        </w:rPr>
        <w:tab/>
      </w:r>
      <w:r w:rsidR="00080762" w:rsidRPr="00FE7D23">
        <w:rPr>
          <w:rFonts w:hint="cs"/>
          <w:b/>
          <w:bCs/>
          <w:cs/>
        </w:rPr>
        <w:t>วันที่นำเสนองาน</w:t>
      </w:r>
      <w:r>
        <w:rPr>
          <w:b/>
          <w:bCs/>
        </w:rPr>
        <w:t xml:space="preserve">  </w:t>
      </w:r>
      <w:sdt>
        <w:sdtPr>
          <w:rPr>
            <w:b/>
            <w:bCs/>
          </w:rPr>
          <w:id w:val="-900443793"/>
          <w:placeholder>
            <w:docPart w:val="DF8F55709519413294E457D8E05C3F50"/>
          </w:placeholder>
          <w:showingPlcHdr/>
          <w:date>
            <w:dateFormat w:val="d ดดดด bbbb"/>
            <w:lid w:val="th-TH"/>
            <w:storeMappedDataAs w:val="dateTime"/>
            <w:calendar w:val="thai"/>
          </w:date>
        </w:sdtPr>
        <w:sdtContent>
          <w:r w:rsidR="00723D7B" w:rsidRPr="000D6CE0">
            <w:rPr>
              <w:rStyle w:val="af"/>
              <w:cs/>
            </w:rPr>
            <w:t>คลิกหรือแตะเพื่อใส่วันที่</w:t>
          </w:r>
        </w:sdtContent>
      </w:sdt>
      <w:r w:rsidRPr="00FE7D23">
        <w:rPr>
          <w:b/>
          <w:bCs/>
        </w:rPr>
        <w:tab/>
      </w:r>
      <w:r w:rsidRPr="00FE7D23">
        <w:rPr>
          <w:rFonts w:hint="cs"/>
          <w:b/>
          <w:bCs/>
          <w:cs/>
        </w:rPr>
        <w:t>สถานที่นำเสนอ</w:t>
      </w:r>
      <w:r>
        <w:rPr>
          <w:rFonts w:hint="cs"/>
          <w:b/>
          <w:bCs/>
          <w:cs/>
        </w:rPr>
        <w:t xml:space="preserve">   </w:t>
      </w:r>
      <w:sdt>
        <w:sdtPr>
          <w:rPr>
            <w:rFonts w:hint="cs"/>
            <w:b/>
            <w:bCs/>
            <w:cs/>
          </w:rPr>
          <w:id w:val="890923342"/>
          <w:placeholder>
            <w:docPart w:val="84B715D45A6C4B78B3DE6E7E40E9E5EB"/>
          </w:placeholder>
          <w:showingPlcHdr/>
          <w:text/>
        </w:sdtPr>
        <w:sdtContent>
          <w:r w:rsidRPr="000D6CE0">
            <w:rPr>
              <w:rStyle w:val="af"/>
              <w:cs/>
            </w:rPr>
            <w:t>คลิกหรือแตะที่นี่เพื่อใส่ข้อความ</w:t>
          </w:r>
        </w:sdtContent>
      </w:sdt>
    </w:p>
    <w:p w14:paraId="14C3D899" w14:textId="414B5DEF" w:rsidR="00080762" w:rsidRPr="00FE7D23" w:rsidRDefault="00080762" w:rsidP="00080762">
      <w:pPr>
        <w:jc w:val="left"/>
        <w:rPr>
          <w:b/>
          <w:bCs/>
        </w:rPr>
      </w:pPr>
      <w:r w:rsidRPr="00FE7D23">
        <w:rPr>
          <w:rFonts w:hint="cs"/>
          <w:b/>
          <w:bCs/>
          <w:cs/>
        </w:rPr>
        <w:t>ชื่องานวิจัย (ภาษาไทย)</w:t>
      </w:r>
      <w:r w:rsidRPr="00FE7D23">
        <w:rPr>
          <w:b/>
          <w:bCs/>
        </w:rPr>
        <w:t xml:space="preserve"> </w:t>
      </w:r>
      <w:sdt>
        <w:sdtPr>
          <w:rPr>
            <w:b/>
            <w:bCs/>
          </w:rPr>
          <w:id w:val="-1199851939"/>
          <w:placeholder>
            <w:docPart w:val="1411DD1BE5F24F66A57D75B2B85E53EF"/>
          </w:placeholder>
          <w:showingPlcHdr/>
          <w:text/>
        </w:sdtPr>
        <w:sdtContent>
          <w:r w:rsidR="00FE7D23" w:rsidRPr="000D6CE0">
            <w:rPr>
              <w:rStyle w:val="af"/>
              <w:cs/>
            </w:rPr>
            <w:t>คลิกหรือแตะที่นี่เพื่อใส่ข้อความ</w:t>
          </w:r>
        </w:sdtContent>
      </w:sdt>
    </w:p>
    <w:p w14:paraId="4D2601AB" w14:textId="73E772CA" w:rsidR="00080762" w:rsidRPr="00FE7D23" w:rsidRDefault="00080762" w:rsidP="00080762">
      <w:pPr>
        <w:jc w:val="left"/>
        <w:rPr>
          <w:b/>
          <w:bCs/>
        </w:rPr>
      </w:pPr>
      <w:r w:rsidRPr="00FE7D23">
        <w:rPr>
          <w:rFonts w:hint="cs"/>
          <w:b/>
          <w:bCs/>
          <w:cs/>
        </w:rPr>
        <w:t>ชื่องานวิจัย (ภาษาอังกฤษ)</w:t>
      </w:r>
      <w:r w:rsidR="00FE7D23">
        <w:rPr>
          <w:b/>
          <w:bCs/>
        </w:rPr>
        <w:t xml:space="preserve"> </w:t>
      </w:r>
      <w:sdt>
        <w:sdtPr>
          <w:rPr>
            <w:b/>
            <w:bCs/>
          </w:rPr>
          <w:id w:val="1356384582"/>
          <w:placeholder>
            <w:docPart w:val="95A40D406E914688B91986D356D50D6C"/>
          </w:placeholder>
          <w:showingPlcHdr/>
          <w:text/>
        </w:sdtPr>
        <w:sdtContent>
          <w:r w:rsidR="00FE7D23" w:rsidRPr="000D6CE0">
            <w:rPr>
              <w:rStyle w:val="af"/>
              <w:cs/>
            </w:rPr>
            <w:t>คลิกหรือแตะที่นี่เพื่อใส่ข้อความ</w:t>
          </w:r>
        </w:sdtContent>
      </w:sdt>
    </w:p>
    <w:p w14:paraId="74D6CE9B" w14:textId="77777777" w:rsidR="00080762" w:rsidRDefault="00080762" w:rsidP="00080762">
      <w:pPr>
        <w:jc w:val="left"/>
      </w:pPr>
    </w:p>
    <w:p w14:paraId="5A925B22" w14:textId="708A2F36" w:rsidR="00080762" w:rsidRDefault="00080762" w:rsidP="00080762">
      <w:pPr>
        <w:jc w:val="left"/>
      </w:pPr>
      <w:r w:rsidRPr="00D86029">
        <w:rPr>
          <w:rFonts w:hint="cs"/>
          <w:b/>
          <w:bCs/>
          <w:cs/>
        </w:rPr>
        <w:t>การประเมินการนำเสนองาน</w:t>
      </w:r>
      <w:r>
        <w:t xml:space="preserve"> </w:t>
      </w:r>
      <w:r>
        <w:rPr>
          <w:rFonts w:hint="cs"/>
          <w:cs/>
        </w:rPr>
        <w:t>เต็ม 20 คะแนน</w:t>
      </w:r>
    </w:p>
    <w:tbl>
      <w:tblPr>
        <w:tblStyle w:val="ae"/>
        <w:tblW w:w="14454" w:type="dxa"/>
        <w:tblLook w:val="04A0" w:firstRow="1" w:lastRow="0" w:firstColumn="1" w:lastColumn="0" w:noHBand="0" w:noVBand="1"/>
      </w:tblPr>
      <w:tblGrid>
        <w:gridCol w:w="1555"/>
        <w:gridCol w:w="3547"/>
        <w:gridCol w:w="1701"/>
        <w:gridCol w:w="1701"/>
        <w:gridCol w:w="1701"/>
        <w:gridCol w:w="1839"/>
        <w:gridCol w:w="992"/>
        <w:gridCol w:w="1418"/>
      </w:tblGrid>
      <w:tr w:rsidR="00FE7D23" w14:paraId="60B2E392" w14:textId="7D8FA777" w:rsidTr="00804341">
        <w:tc>
          <w:tcPr>
            <w:tcW w:w="1555" w:type="dxa"/>
            <w:vMerge w:val="restart"/>
            <w:vAlign w:val="center"/>
          </w:tcPr>
          <w:p w14:paraId="1BF9446C" w14:textId="3D3F08F0" w:rsidR="00FE7D23" w:rsidRDefault="00FE7D23" w:rsidP="00FE7D23">
            <w:pPr>
              <w:rPr>
                <w:cs/>
              </w:rPr>
            </w:pPr>
            <w:r>
              <w:rPr>
                <w:rFonts w:hint="cs"/>
                <w:cs/>
              </w:rPr>
              <w:t>รหัสนักศึกษา</w:t>
            </w:r>
          </w:p>
        </w:tc>
        <w:tc>
          <w:tcPr>
            <w:tcW w:w="3547" w:type="dxa"/>
            <w:vMerge w:val="restart"/>
            <w:vAlign w:val="center"/>
          </w:tcPr>
          <w:p w14:paraId="3F08353E" w14:textId="52FE04A6" w:rsidR="00FE7D23" w:rsidRDefault="00FE7D23" w:rsidP="00FE7D23">
            <w:pPr>
              <w:rPr>
                <w:cs/>
              </w:rPr>
            </w:pPr>
            <w:r>
              <w:rPr>
                <w:rFonts w:hint="cs"/>
                <w:cs/>
              </w:rPr>
              <w:t>ชื่อ-นามสกุล</w:t>
            </w:r>
          </w:p>
        </w:tc>
        <w:tc>
          <w:tcPr>
            <w:tcW w:w="1701" w:type="dxa"/>
            <w:vAlign w:val="center"/>
          </w:tcPr>
          <w:p w14:paraId="3F9591D2" w14:textId="613815D2" w:rsidR="00FE7D23" w:rsidRPr="00804341" w:rsidRDefault="00FE7D23" w:rsidP="00FE7D23">
            <w:pPr>
              <w:rPr>
                <w:b/>
                <w:bCs/>
                <w:cs/>
              </w:rPr>
            </w:pPr>
            <w:r w:rsidRPr="00804341">
              <w:rPr>
                <w:rFonts w:hint="cs"/>
                <w:b/>
                <w:bCs/>
                <w:cs/>
              </w:rPr>
              <w:t>การนำเสนอ</w:t>
            </w:r>
          </w:p>
        </w:tc>
        <w:tc>
          <w:tcPr>
            <w:tcW w:w="1701" w:type="dxa"/>
            <w:vAlign w:val="center"/>
          </w:tcPr>
          <w:p w14:paraId="6807ECC5" w14:textId="187076DA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การถามตอบ</w:t>
            </w:r>
          </w:p>
        </w:tc>
        <w:tc>
          <w:tcPr>
            <w:tcW w:w="1701" w:type="dxa"/>
            <w:vAlign w:val="center"/>
          </w:tcPr>
          <w:p w14:paraId="13132659" w14:textId="2797A373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สื่อนำเสนอ</w:t>
            </w:r>
          </w:p>
        </w:tc>
        <w:tc>
          <w:tcPr>
            <w:tcW w:w="1839" w:type="dxa"/>
            <w:vAlign w:val="center"/>
          </w:tcPr>
          <w:p w14:paraId="1C6DF459" w14:textId="0CCC71E9" w:rsidR="00FE7D23" w:rsidRPr="00804341" w:rsidRDefault="00FE7D23" w:rsidP="00FE7D23">
            <w:pPr>
              <w:rPr>
                <w:b/>
                <w:bCs/>
                <w:cs/>
              </w:rPr>
            </w:pPr>
            <w:r w:rsidRPr="00804341">
              <w:rPr>
                <w:rFonts w:hint="cs"/>
                <w:b/>
                <w:bCs/>
                <w:cs/>
              </w:rPr>
              <w:t>ความสมบูรณ์เล่ม</w:t>
            </w:r>
          </w:p>
        </w:tc>
        <w:tc>
          <w:tcPr>
            <w:tcW w:w="992" w:type="dxa"/>
            <w:vMerge w:val="restart"/>
            <w:vAlign w:val="center"/>
          </w:tcPr>
          <w:p w14:paraId="7A70B840" w14:textId="5C4BACEF" w:rsidR="00FE7D23" w:rsidRPr="009D5794" w:rsidRDefault="00FE7D23" w:rsidP="00FE7D23">
            <w:pPr>
              <w:rPr>
                <w:b/>
                <w:bCs/>
                <w:cs/>
              </w:rPr>
            </w:pPr>
            <w:r w:rsidRPr="009D5794">
              <w:rPr>
                <w:rFonts w:hint="cs"/>
                <w:b/>
                <w:bCs/>
                <w:cs/>
              </w:rPr>
              <w:t>รวม</w:t>
            </w:r>
          </w:p>
        </w:tc>
        <w:tc>
          <w:tcPr>
            <w:tcW w:w="1418" w:type="dxa"/>
            <w:vMerge w:val="restart"/>
            <w:vAlign w:val="center"/>
          </w:tcPr>
          <w:p w14:paraId="0B1871AD" w14:textId="4B308E70" w:rsidR="00FE7D23" w:rsidRPr="009D5794" w:rsidRDefault="00FE7D23" w:rsidP="00FE7D23">
            <w:pPr>
              <w:rPr>
                <w:b/>
                <w:bCs/>
                <w:cs/>
              </w:rPr>
            </w:pPr>
            <w:r w:rsidRPr="009D5794">
              <w:rPr>
                <w:rFonts w:hint="cs"/>
                <w:b/>
                <w:bCs/>
                <w:cs/>
              </w:rPr>
              <w:t>คิดเป็นร้อยละ</w:t>
            </w:r>
          </w:p>
        </w:tc>
      </w:tr>
      <w:tr w:rsidR="00FE7D23" w14:paraId="4C7AFFDD" w14:textId="43CDADA0" w:rsidTr="00804341">
        <w:tc>
          <w:tcPr>
            <w:tcW w:w="1555" w:type="dxa"/>
            <w:vMerge/>
          </w:tcPr>
          <w:p w14:paraId="49833076" w14:textId="77777777" w:rsidR="00FE7D23" w:rsidRDefault="00FE7D23" w:rsidP="00080762">
            <w:pPr>
              <w:jc w:val="left"/>
            </w:pPr>
          </w:p>
        </w:tc>
        <w:tc>
          <w:tcPr>
            <w:tcW w:w="3547" w:type="dxa"/>
            <w:vMerge/>
          </w:tcPr>
          <w:p w14:paraId="0F3C3EF2" w14:textId="77777777" w:rsidR="00FE7D23" w:rsidRDefault="00FE7D23" w:rsidP="00080762">
            <w:pPr>
              <w:jc w:val="left"/>
            </w:pPr>
          </w:p>
        </w:tc>
        <w:tc>
          <w:tcPr>
            <w:tcW w:w="1701" w:type="dxa"/>
            <w:vAlign w:val="center"/>
          </w:tcPr>
          <w:p w14:paraId="11E955CB" w14:textId="2044A98E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701" w:type="dxa"/>
            <w:vAlign w:val="center"/>
          </w:tcPr>
          <w:p w14:paraId="3F8D0458" w14:textId="05296D1A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701" w:type="dxa"/>
            <w:vAlign w:val="center"/>
          </w:tcPr>
          <w:p w14:paraId="1FEC7545" w14:textId="7F664AE4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839" w:type="dxa"/>
            <w:vAlign w:val="center"/>
          </w:tcPr>
          <w:p w14:paraId="4D5B8E9D" w14:textId="1A3A9CE3" w:rsidR="00FE7D23" w:rsidRPr="00804341" w:rsidRDefault="00FE7D23" w:rsidP="00FE7D23">
            <w:pPr>
              <w:rPr>
                <w:b/>
                <w:bCs/>
              </w:rPr>
            </w:pPr>
            <w:r w:rsidRPr="00804341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2" w:type="dxa"/>
            <w:vMerge/>
          </w:tcPr>
          <w:p w14:paraId="70E17231" w14:textId="77777777" w:rsidR="00FE7D23" w:rsidRDefault="00FE7D23" w:rsidP="00080762">
            <w:pPr>
              <w:jc w:val="left"/>
              <w:rPr>
                <w:cs/>
              </w:rPr>
            </w:pPr>
          </w:p>
        </w:tc>
        <w:tc>
          <w:tcPr>
            <w:tcW w:w="1418" w:type="dxa"/>
            <w:vMerge/>
          </w:tcPr>
          <w:p w14:paraId="448A9A4F" w14:textId="77777777" w:rsidR="00FE7D23" w:rsidRDefault="00FE7D23" w:rsidP="00080762">
            <w:pPr>
              <w:jc w:val="left"/>
              <w:rPr>
                <w:cs/>
              </w:rPr>
            </w:pPr>
          </w:p>
        </w:tc>
      </w:tr>
      <w:tr w:rsidR="00FE7D23" w14:paraId="7A468A5E" w14:textId="144E919C" w:rsidTr="00804341">
        <w:sdt>
          <w:sdtPr>
            <w:rPr>
              <w:rFonts w:hint="cs"/>
              <w:cs/>
            </w:rPr>
            <w:id w:val="-2110110303"/>
            <w:placeholder>
              <w:docPart w:val="37E00E83303044719D8E444402658F2E"/>
            </w:placeholder>
            <w:showingPlcHdr/>
            <w:text/>
          </w:sdtPr>
          <w:sdtContent>
            <w:tc>
              <w:tcPr>
                <w:tcW w:w="1555" w:type="dxa"/>
              </w:tcPr>
              <w:p w14:paraId="12C0F719" w14:textId="4065105B" w:rsidR="00FE7D23" w:rsidRDefault="00D86029" w:rsidP="00080762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sdt>
          <w:sdtPr>
            <w:rPr>
              <w:rFonts w:hint="cs"/>
              <w:cs/>
            </w:rPr>
            <w:id w:val="1813212291"/>
            <w:placeholder>
              <w:docPart w:val="E20F1598D890475DB70FE1BDF213A1DA"/>
            </w:placeholder>
            <w:showingPlcHdr/>
            <w:text/>
          </w:sdtPr>
          <w:sdtContent>
            <w:tc>
              <w:tcPr>
                <w:tcW w:w="3547" w:type="dxa"/>
              </w:tcPr>
              <w:p w14:paraId="0FD42997" w14:textId="23D9262D" w:rsidR="00FE7D23" w:rsidRPr="00D86029" w:rsidRDefault="00D86029" w:rsidP="00080762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tc>
          <w:tcPr>
            <w:tcW w:w="1701" w:type="dxa"/>
          </w:tcPr>
          <w:p w14:paraId="6CF572E2" w14:textId="77777777" w:rsidR="00FE7D23" w:rsidRDefault="00FE7D23" w:rsidP="00080762">
            <w:pPr>
              <w:jc w:val="left"/>
            </w:pPr>
          </w:p>
        </w:tc>
        <w:tc>
          <w:tcPr>
            <w:tcW w:w="1701" w:type="dxa"/>
          </w:tcPr>
          <w:p w14:paraId="1F454C81" w14:textId="77777777" w:rsidR="00FE7D23" w:rsidRDefault="00FE7D23" w:rsidP="00080762">
            <w:pPr>
              <w:jc w:val="left"/>
            </w:pPr>
          </w:p>
        </w:tc>
        <w:tc>
          <w:tcPr>
            <w:tcW w:w="1701" w:type="dxa"/>
          </w:tcPr>
          <w:p w14:paraId="4094A2D7" w14:textId="77777777" w:rsidR="00FE7D23" w:rsidRDefault="00FE7D23" w:rsidP="00080762">
            <w:pPr>
              <w:jc w:val="left"/>
            </w:pPr>
          </w:p>
        </w:tc>
        <w:tc>
          <w:tcPr>
            <w:tcW w:w="1839" w:type="dxa"/>
          </w:tcPr>
          <w:p w14:paraId="2137F1DE" w14:textId="77777777" w:rsidR="00FE7D23" w:rsidRDefault="00FE7D23" w:rsidP="00080762">
            <w:pPr>
              <w:jc w:val="left"/>
            </w:pPr>
          </w:p>
        </w:tc>
        <w:tc>
          <w:tcPr>
            <w:tcW w:w="992" w:type="dxa"/>
          </w:tcPr>
          <w:p w14:paraId="1693935A" w14:textId="77777777" w:rsidR="00FE7D23" w:rsidRDefault="00FE7D23" w:rsidP="00080762">
            <w:pPr>
              <w:jc w:val="left"/>
            </w:pPr>
          </w:p>
        </w:tc>
        <w:tc>
          <w:tcPr>
            <w:tcW w:w="1418" w:type="dxa"/>
          </w:tcPr>
          <w:p w14:paraId="2534B709" w14:textId="77777777" w:rsidR="00FE7D23" w:rsidRPr="00D86029" w:rsidRDefault="00FE7D23" w:rsidP="00080762">
            <w:pPr>
              <w:jc w:val="left"/>
            </w:pPr>
          </w:p>
        </w:tc>
      </w:tr>
      <w:tr w:rsidR="00D86029" w14:paraId="42F1842D" w14:textId="77777777" w:rsidTr="00804341">
        <w:sdt>
          <w:sdtPr>
            <w:rPr>
              <w:rFonts w:hint="cs"/>
              <w:cs/>
            </w:rPr>
            <w:id w:val="1791557670"/>
            <w:placeholder>
              <w:docPart w:val="CE0437CD3D9D4BEE9BFD5D3ACE81D17B"/>
            </w:placeholder>
            <w:showingPlcHdr/>
            <w:text/>
          </w:sdtPr>
          <w:sdtContent>
            <w:tc>
              <w:tcPr>
                <w:tcW w:w="1555" w:type="dxa"/>
              </w:tcPr>
              <w:p w14:paraId="4EABACBA" w14:textId="77777777" w:rsidR="00D86029" w:rsidRDefault="00D86029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sdt>
          <w:sdtPr>
            <w:rPr>
              <w:rFonts w:hint="cs"/>
              <w:cs/>
            </w:rPr>
            <w:id w:val="115719441"/>
            <w:placeholder>
              <w:docPart w:val="CE0437CD3D9D4BEE9BFD5D3ACE81D17B"/>
            </w:placeholder>
            <w:showingPlcHdr/>
            <w:text/>
          </w:sdtPr>
          <w:sdtContent>
            <w:tc>
              <w:tcPr>
                <w:tcW w:w="3547" w:type="dxa"/>
              </w:tcPr>
              <w:p w14:paraId="2B0E3A22" w14:textId="537B18D9" w:rsidR="00D86029" w:rsidRPr="00D86029" w:rsidRDefault="007521AE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tc>
          <w:tcPr>
            <w:tcW w:w="1701" w:type="dxa"/>
          </w:tcPr>
          <w:p w14:paraId="5BD8E6AB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2B16106E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08810B6E" w14:textId="77777777" w:rsidR="00D86029" w:rsidRDefault="00D86029">
            <w:pPr>
              <w:jc w:val="left"/>
            </w:pPr>
          </w:p>
        </w:tc>
        <w:tc>
          <w:tcPr>
            <w:tcW w:w="1839" w:type="dxa"/>
          </w:tcPr>
          <w:p w14:paraId="59A028AA" w14:textId="77777777" w:rsidR="00D86029" w:rsidRDefault="00D86029">
            <w:pPr>
              <w:jc w:val="left"/>
            </w:pPr>
          </w:p>
        </w:tc>
        <w:tc>
          <w:tcPr>
            <w:tcW w:w="992" w:type="dxa"/>
          </w:tcPr>
          <w:p w14:paraId="7044FA51" w14:textId="77777777" w:rsidR="00D86029" w:rsidRDefault="00D86029">
            <w:pPr>
              <w:jc w:val="left"/>
            </w:pPr>
          </w:p>
        </w:tc>
        <w:tc>
          <w:tcPr>
            <w:tcW w:w="1418" w:type="dxa"/>
          </w:tcPr>
          <w:p w14:paraId="2143D93C" w14:textId="77777777" w:rsidR="00D86029" w:rsidRPr="00D86029" w:rsidRDefault="00D86029">
            <w:pPr>
              <w:jc w:val="left"/>
            </w:pPr>
          </w:p>
        </w:tc>
      </w:tr>
      <w:tr w:rsidR="00D86029" w14:paraId="09728AEB" w14:textId="77777777" w:rsidTr="00804341">
        <w:sdt>
          <w:sdtPr>
            <w:rPr>
              <w:rFonts w:hint="cs"/>
              <w:cs/>
            </w:rPr>
            <w:id w:val="-1392563979"/>
            <w:placeholder>
              <w:docPart w:val="FAA83EF1C8034027A4AF24BE642B78B5"/>
            </w:placeholder>
            <w:showingPlcHdr/>
            <w:text/>
          </w:sdtPr>
          <w:sdtContent>
            <w:tc>
              <w:tcPr>
                <w:tcW w:w="1555" w:type="dxa"/>
              </w:tcPr>
              <w:p w14:paraId="25BCB03D" w14:textId="77777777" w:rsidR="00D86029" w:rsidRDefault="00D86029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sdt>
          <w:sdtPr>
            <w:rPr>
              <w:rFonts w:hint="cs"/>
              <w:cs/>
            </w:rPr>
            <w:id w:val="-1802913425"/>
            <w:placeholder>
              <w:docPart w:val="FAA83EF1C8034027A4AF24BE642B78B5"/>
            </w:placeholder>
            <w:showingPlcHdr/>
            <w:text/>
          </w:sdtPr>
          <w:sdtContent>
            <w:tc>
              <w:tcPr>
                <w:tcW w:w="3547" w:type="dxa"/>
              </w:tcPr>
              <w:p w14:paraId="52C1CED4" w14:textId="0C15E919" w:rsidR="00D86029" w:rsidRPr="00D86029" w:rsidRDefault="007521AE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tc>
          <w:tcPr>
            <w:tcW w:w="1701" w:type="dxa"/>
          </w:tcPr>
          <w:p w14:paraId="70287D78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5C62585B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43E48D53" w14:textId="77777777" w:rsidR="00D86029" w:rsidRDefault="00D86029">
            <w:pPr>
              <w:jc w:val="left"/>
            </w:pPr>
          </w:p>
        </w:tc>
        <w:tc>
          <w:tcPr>
            <w:tcW w:w="1839" w:type="dxa"/>
          </w:tcPr>
          <w:p w14:paraId="320E8311" w14:textId="77777777" w:rsidR="00D86029" w:rsidRDefault="00D86029">
            <w:pPr>
              <w:jc w:val="left"/>
            </w:pPr>
          </w:p>
        </w:tc>
        <w:tc>
          <w:tcPr>
            <w:tcW w:w="992" w:type="dxa"/>
          </w:tcPr>
          <w:p w14:paraId="71C6FBD0" w14:textId="77777777" w:rsidR="00D86029" w:rsidRDefault="00D86029">
            <w:pPr>
              <w:jc w:val="left"/>
            </w:pPr>
          </w:p>
        </w:tc>
        <w:tc>
          <w:tcPr>
            <w:tcW w:w="1418" w:type="dxa"/>
          </w:tcPr>
          <w:p w14:paraId="79B75631" w14:textId="77777777" w:rsidR="00D86029" w:rsidRPr="00D86029" w:rsidRDefault="00D86029">
            <w:pPr>
              <w:jc w:val="left"/>
            </w:pPr>
          </w:p>
        </w:tc>
      </w:tr>
      <w:tr w:rsidR="00D86029" w14:paraId="1B5B08BD" w14:textId="77777777" w:rsidTr="00804341">
        <w:sdt>
          <w:sdtPr>
            <w:rPr>
              <w:rFonts w:hint="cs"/>
              <w:cs/>
            </w:rPr>
            <w:id w:val="-1831514625"/>
            <w:placeholder>
              <w:docPart w:val="21B284102E854F46BC4E11BAB2D084F6"/>
            </w:placeholder>
            <w:showingPlcHdr/>
            <w:text/>
          </w:sdtPr>
          <w:sdtContent>
            <w:tc>
              <w:tcPr>
                <w:tcW w:w="1555" w:type="dxa"/>
              </w:tcPr>
              <w:p w14:paraId="68D27009" w14:textId="77777777" w:rsidR="00D86029" w:rsidRDefault="00D86029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sdt>
          <w:sdtPr>
            <w:rPr>
              <w:rFonts w:hint="cs"/>
              <w:cs/>
            </w:rPr>
            <w:id w:val="-1796436027"/>
            <w:placeholder>
              <w:docPart w:val="21B284102E854F46BC4E11BAB2D084F6"/>
            </w:placeholder>
            <w:showingPlcHdr/>
            <w:text/>
          </w:sdtPr>
          <w:sdtContent>
            <w:tc>
              <w:tcPr>
                <w:tcW w:w="3547" w:type="dxa"/>
              </w:tcPr>
              <w:p w14:paraId="6C20F085" w14:textId="630CB170" w:rsidR="00D86029" w:rsidRPr="00D86029" w:rsidRDefault="007521AE">
                <w:pPr>
                  <w:jc w:val="left"/>
                </w:pPr>
                <w:r w:rsidRPr="000D6CE0">
                  <w:rPr>
                    <w:rStyle w:val="af"/>
                    <w:cs/>
                  </w:rPr>
                  <w:t>คลิกหรือแตะที่นี่เพื่อใส่ข้อความ</w:t>
                </w:r>
              </w:p>
            </w:tc>
          </w:sdtContent>
        </w:sdt>
        <w:tc>
          <w:tcPr>
            <w:tcW w:w="1701" w:type="dxa"/>
          </w:tcPr>
          <w:p w14:paraId="46B803B2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1C72945D" w14:textId="77777777" w:rsidR="00D86029" w:rsidRDefault="00D86029">
            <w:pPr>
              <w:jc w:val="left"/>
            </w:pPr>
          </w:p>
        </w:tc>
        <w:tc>
          <w:tcPr>
            <w:tcW w:w="1701" w:type="dxa"/>
          </w:tcPr>
          <w:p w14:paraId="72B27F4F" w14:textId="77777777" w:rsidR="00D86029" w:rsidRDefault="00D86029">
            <w:pPr>
              <w:jc w:val="left"/>
            </w:pPr>
          </w:p>
        </w:tc>
        <w:tc>
          <w:tcPr>
            <w:tcW w:w="1839" w:type="dxa"/>
          </w:tcPr>
          <w:p w14:paraId="44CAFD80" w14:textId="77777777" w:rsidR="00D86029" w:rsidRDefault="00D86029">
            <w:pPr>
              <w:jc w:val="left"/>
            </w:pPr>
          </w:p>
        </w:tc>
        <w:tc>
          <w:tcPr>
            <w:tcW w:w="992" w:type="dxa"/>
          </w:tcPr>
          <w:p w14:paraId="3A6BDE75" w14:textId="77777777" w:rsidR="00D86029" w:rsidRDefault="00D86029">
            <w:pPr>
              <w:jc w:val="left"/>
            </w:pPr>
          </w:p>
        </w:tc>
        <w:tc>
          <w:tcPr>
            <w:tcW w:w="1418" w:type="dxa"/>
          </w:tcPr>
          <w:p w14:paraId="574208DE" w14:textId="77777777" w:rsidR="00D86029" w:rsidRPr="00D86029" w:rsidRDefault="00D86029">
            <w:pPr>
              <w:jc w:val="left"/>
            </w:pPr>
          </w:p>
        </w:tc>
      </w:tr>
    </w:tbl>
    <w:p w14:paraId="05ED268E" w14:textId="77777777" w:rsidR="00080762" w:rsidRDefault="00080762" w:rsidP="00080762">
      <w:pPr>
        <w:jc w:val="left"/>
      </w:pPr>
    </w:p>
    <w:p w14:paraId="6D63655D" w14:textId="77777777" w:rsidR="009D5794" w:rsidRDefault="009D5794" w:rsidP="00080762">
      <w:pPr>
        <w:jc w:val="left"/>
        <w:rPr>
          <w:cs/>
        </w:rPr>
      </w:pPr>
    </w:p>
    <w:tbl>
      <w:tblPr>
        <w:tblStyle w:val="ae"/>
        <w:tblW w:w="0" w:type="auto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6209"/>
      </w:tblGrid>
      <w:tr w:rsidR="009D5794" w14:paraId="7ABFA787" w14:textId="77777777" w:rsidTr="009D5794">
        <w:tc>
          <w:tcPr>
            <w:tcW w:w="6663" w:type="dxa"/>
          </w:tcPr>
          <w:p w14:paraId="5408DB8F" w14:textId="77777777" w:rsidR="009D5794" w:rsidRDefault="009D5794" w:rsidP="00080762">
            <w:pPr>
              <w:jc w:val="left"/>
            </w:pPr>
          </w:p>
        </w:tc>
        <w:tc>
          <w:tcPr>
            <w:tcW w:w="6209" w:type="dxa"/>
          </w:tcPr>
          <w:p w14:paraId="37D87177" w14:textId="77777777" w:rsidR="009D5794" w:rsidRDefault="009D5794" w:rsidP="009D5794">
            <w:r>
              <w:rPr>
                <w:rFonts w:hint="cs"/>
                <w:cs/>
              </w:rPr>
              <w:t>(อาจารย์ศราวุฒิ ด้วงเบ้า)</w:t>
            </w:r>
          </w:p>
          <w:p w14:paraId="11A0EC37" w14:textId="77777777" w:rsidR="009D5794" w:rsidRDefault="009D5794" w:rsidP="009D5794">
            <w:r>
              <w:rPr>
                <w:rFonts w:hint="cs"/>
                <w:cs/>
              </w:rPr>
              <w:t>ผู้ประเมินงาน</w:t>
            </w:r>
          </w:p>
          <w:p w14:paraId="72DBF129" w14:textId="1B3A6FAE" w:rsidR="009D5794" w:rsidRDefault="009D5794" w:rsidP="009D5794">
            <w:pPr>
              <w:rPr>
                <w:cs/>
              </w:rPr>
            </w:pPr>
            <w:r>
              <w:rPr>
                <w:rFonts w:hint="cs"/>
                <w:cs/>
              </w:rPr>
              <w:t>วันที่ .........................................................</w:t>
            </w:r>
          </w:p>
        </w:tc>
      </w:tr>
    </w:tbl>
    <w:p w14:paraId="4A8A586A" w14:textId="77777777" w:rsidR="00080762" w:rsidRDefault="00080762" w:rsidP="00080762">
      <w:pPr>
        <w:jc w:val="left"/>
      </w:pPr>
    </w:p>
    <w:p w14:paraId="7F863ECE" w14:textId="77777777" w:rsidR="00080762" w:rsidRDefault="00080762" w:rsidP="00080762">
      <w:pPr>
        <w:jc w:val="left"/>
        <w:rPr>
          <w:cs/>
        </w:rPr>
      </w:pPr>
    </w:p>
    <w:p w14:paraId="33679630" w14:textId="77777777" w:rsidR="00080762" w:rsidRDefault="00080762" w:rsidP="00080762">
      <w:pPr>
        <w:jc w:val="left"/>
      </w:pPr>
    </w:p>
    <w:p w14:paraId="7C44D6CB" w14:textId="77777777" w:rsidR="00080762" w:rsidRDefault="00080762" w:rsidP="00080762">
      <w:pPr>
        <w:jc w:val="left"/>
      </w:pPr>
    </w:p>
    <w:p w14:paraId="7698E6FD" w14:textId="5132B1A2" w:rsidR="00F7071B" w:rsidRDefault="00F7071B">
      <w:pPr>
        <w:rPr>
          <w:cs/>
        </w:rPr>
      </w:pPr>
      <w:r>
        <w:rPr>
          <w:cs/>
        </w:rPr>
        <w:br w:type="page"/>
      </w:r>
    </w:p>
    <w:p w14:paraId="20D57B1B" w14:textId="3E50D74C" w:rsidR="00080762" w:rsidRPr="00F7071B" w:rsidRDefault="00F7071B" w:rsidP="00F7071B">
      <w:pPr>
        <w:rPr>
          <w:b/>
          <w:bCs/>
        </w:rPr>
      </w:pPr>
      <w:r w:rsidRPr="00F7071B">
        <w:rPr>
          <w:rFonts w:hint="cs"/>
          <w:b/>
          <w:bCs/>
          <w:cs/>
        </w:rPr>
        <w:lastRenderedPageBreak/>
        <w:t>เกณฑ์การประเมิน</w:t>
      </w:r>
    </w:p>
    <w:p w14:paraId="1DE3FC81" w14:textId="77777777" w:rsidR="00F7071B" w:rsidRDefault="00F7071B" w:rsidP="00080762">
      <w:pPr>
        <w:jc w:val="left"/>
      </w:pPr>
    </w:p>
    <w:tbl>
      <w:tblPr>
        <w:tblStyle w:val="ae"/>
        <w:tblW w:w="14404" w:type="dxa"/>
        <w:tblLook w:val="04A0" w:firstRow="1" w:lastRow="0" w:firstColumn="1" w:lastColumn="0" w:noHBand="0" w:noVBand="1"/>
      </w:tblPr>
      <w:tblGrid>
        <w:gridCol w:w="1655"/>
        <w:gridCol w:w="3147"/>
        <w:gridCol w:w="2150"/>
        <w:gridCol w:w="2364"/>
        <w:gridCol w:w="2033"/>
        <w:gridCol w:w="2112"/>
        <w:gridCol w:w="943"/>
      </w:tblGrid>
      <w:tr w:rsidR="00F7071B" w:rsidRPr="00F7071B" w14:paraId="08C12EC4" w14:textId="77777777" w:rsidTr="00F7071B">
        <w:tc>
          <w:tcPr>
            <w:tcW w:w="1655" w:type="dxa"/>
            <w:hideMark/>
          </w:tcPr>
          <w:p w14:paraId="7D845847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>รายการประเมิน</w:t>
            </w:r>
          </w:p>
        </w:tc>
        <w:tc>
          <w:tcPr>
            <w:tcW w:w="0" w:type="auto"/>
            <w:hideMark/>
          </w:tcPr>
          <w:p w14:paraId="593B9686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 xml:space="preserve">ระดับคุณภาพ </w:t>
            </w:r>
            <w:r w:rsidRPr="00F7071B">
              <w:rPr>
                <w:b/>
                <w:bCs/>
              </w:rPr>
              <w:t>5 (</w:t>
            </w:r>
            <w:r w:rsidRPr="00F7071B">
              <w:rPr>
                <w:b/>
                <w:bCs/>
                <w:cs/>
              </w:rPr>
              <w:t>ดีเยี่ยม)</w:t>
            </w:r>
          </w:p>
        </w:tc>
        <w:tc>
          <w:tcPr>
            <w:tcW w:w="0" w:type="auto"/>
            <w:hideMark/>
          </w:tcPr>
          <w:p w14:paraId="5E0A80E6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 xml:space="preserve">ระดับคุณภาพ </w:t>
            </w:r>
            <w:r w:rsidRPr="00F7071B">
              <w:rPr>
                <w:b/>
                <w:bCs/>
              </w:rPr>
              <w:t>4 (</w:t>
            </w:r>
            <w:r w:rsidRPr="00F7071B">
              <w:rPr>
                <w:b/>
                <w:bCs/>
                <w:cs/>
              </w:rPr>
              <w:t>ดีมาก)</w:t>
            </w:r>
          </w:p>
        </w:tc>
        <w:tc>
          <w:tcPr>
            <w:tcW w:w="0" w:type="auto"/>
            <w:hideMark/>
          </w:tcPr>
          <w:p w14:paraId="53FFD8D0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 xml:space="preserve">ระดับคุณภาพ </w:t>
            </w:r>
            <w:r w:rsidRPr="00F7071B">
              <w:rPr>
                <w:b/>
                <w:bCs/>
              </w:rPr>
              <w:t>3 (</w:t>
            </w:r>
            <w:r w:rsidRPr="00F7071B">
              <w:rPr>
                <w:b/>
                <w:bCs/>
                <w:cs/>
              </w:rPr>
              <w:t>ดี)</w:t>
            </w:r>
          </w:p>
        </w:tc>
        <w:tc>
          <w:tcPr>
            <w:tcW w:w="0" w:type="auto"/>
            <w:hideMark/>
          </w:tcPr>
          <w:p w14:paraId="192D7490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 xml:space="preserve">ระดับคุณภาพ </w:t>
            </w:r>
            <w:r w:rsidRPr="00F7071B">
              <w:rPr>
                <w:b/>
                <w:bCs/>
              </w:rPr>
              <w:t>2 (</w:t>
            </w:r>
            <w:r w:rsidRPr="00F7071B">
              <w:rPr>
                <w:b/>
                <w:bCs/>
                <w:cs/>
              </w:rPr>
              <w:t>พอใช้)</w:t>
            </w:r>
          </w:p>
        </w:tc>
        <w:tc>
          <w:tcPr>
            <w:tcW w:w="0" w:type="auto"/>
            <w:hideMark/>
          </w:tcPr>
          <w:p w14:paraId="7FDD7959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 xml:space="preserve">ระดับคุณภาพ </w:t>
            </w:r>
            <w:r w:rsidRPr="00F7071B">
              <w:rPr>
                <w:b/>
                <w:bCs/>
              </w:rPr>
              <w:t>1 (</w:t>
            </w:r>
            <w:r w:rsidRPr="00F7071B">
              <w:rPr>
                <w:b/>
                <w:bCs/>
                <w:cs/>
              </w:rPr>
              <w:t>ปรับปรุง)</w:t>
            </w:r>
          </w:p>
        </w:tc>
        <w:tc>
          <w:tcPr>
            <w:tcW w:w="0" w:type="auto"/>
            <w:hideMark/>
          </w:tcPr>
          <w:p w14:paraId="6E853EA5" w14:textId="77777777" w:rsidR="00F7071B" w:rsidRPr="00F7071B" w:rsidRDefault="00F7071B" w:rsidP="00F7071B">
            <w:pPr>
              <w:rPr>
                <w:b/>
                <w:bCs/>
              </w:rPr>
            </w:pPr>
            <w:r w:rsidRPr="00F7071B">
              <w:rPr>
                <w:b/>
                <w:bCs/>
                <w:cs/>
              </w:rPr>
              <w:t>คะแนนเต็ม</w:t>
            </w:r>
          </w:p>
        </w:tc>
      </w:tr>
      <w:tr w:rsidR="00F7071B" w:rsidRPr="00F7071B" w14:paraId="0D3C4556" w14:textId="77777777" w:rsidTr="00F7071B">
        <w:tc>
          <w:tcPr>
            <w:tcW w:w="1655" w:type="dxa"/>
            <w:hideMark/>
          </w:tcPr>
          <w:p w14:paraId="762BBB30" w14:textId="77777777" w:rsidR="00F7071B" w:rsidRPr="00F7071B" w:rsidRDefault="00F7071B" w:rsidP="00F7071B">
            <w:pPr>
              <w:jc w:val="left"/>
            </w:pPr>
            <w:r w:rsidRPr="00F7071B">
              <w:rPr>
                <w:b/>
                <w:bCs/>
              </w:rPr>
              <w:t xml:space="preserve">1. </w:t>
            </w:r>
            <w:r w:rsidRPr="00F7071B">
              <w:rPr>
                <w:b/>
                <w:bCs/>
                <w:cs/>
              </w:rPr>
              <w:t>การนำเสนอ</w:t>
            </w:r>
          </w:p>
        </w:tc>
        <w:tc>
          <w:tcPr>
            <w:tcW w:w="0" w:type="auto"/>
            <w:hideMark/>
          </w:tcPr>
          <w:p w14:paraId="06B9242A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นำเสนอเนื้อหาชัดเจน ครบถ้วน ถูกต้องตามหลักวิชาการ ใช้เวลาเหมาะสม มีความมั่นใจและคล่องแคล่ว</w:t>
            </w:r>
          </w:p>
        </w:tc>
        <w:tc>
          <w:tcPr>
            <w:tcW w:w="0" w:type="auto"/>
            <w:hideMark/>
          </w:tcPr>
          <w:p w14:paraId="07AD1F53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นำเสนอถูกต้อง ชัดเจน แต่มีบางส่วนไม่ครบหรือไม่ลึก</w:t>
            </w:r>
          </w:p>
        </w:tc>
        <w:tc>
          <w:tcPr>
            <w:tcW w:w="0" w:type="auto"/>
            <w:hideMark/>
          </w:tcPr>
          <w:p w14:paraId="1797723F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นำเสนอพอเข้าใจได้ มีการลำดับเนื้อหาชัดเจนบางส่วน</w:t>
            </w:r>
          </w:p>
        </w:tc>
        <w:tc>
          <w:tcPr>
            <w:tcW w:w="0" w:type="auto"/>
            <w:hideMark/>
          </w:tcPr>
          <w:p w14:paraId="28068C1E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นำเสนอไม่ต่อเนื่อง ขาดความชัดเจน หรือใช้เวลาผิดพลาด</w:t>
            </w:r>
          </w:p>
        </w:tc>
        <w:tc>
          <w:tcPr>
            <w:tcW w:w="0" w:type="auto"/>
            <w:hideMark/>
          </w:tcPr>
          <w:p w14:paraId="1E3A1B57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ขาดความพร้อมในการนำเสนอ ไม่เข้าใจเนื้อหาที่นำเสนอ</w:t>
            </w:r>
          </w:p>
        </w:tc>
        <w:tc>
          <w:tcPr>
            <w:tcW w:w="0" w:type="auto"/>
            <w:hideMark/>
          </w:tcPr>
          <w:p w14:paraId="3637942D" w14:textId="77777777" w:rsidR="00F7071B" w:rsidRPr="00F7071B" w:rsidRDefault="00F7071B" w:rsidP="00F7071B">
            <w:pPr>
              <w:jc w:val="left"/>
            </w:pPr>
            <w:r w:rsidRPr="00F7071B">
              <w:t>5</w:t>
            </w:r>
          </w:p>
        </w:tc>
      </w:tr>
      <w:tr w:rsidR="00F7071B" w:rsidRPr="00F7071B" w14:paraId="7311E02A" w14:textId="77777777" w:rsidTr="00F7071B">
        <w:tc>
          <w:tcPr>
            <w:tcW w:w="1655" w:type="dxa"/>
            <w:hideMark/>
          </w:tcPr>
          <w:p w14:paraId="5C3CB68D" w14:textId="77777777" w:rsidR="00F7071B" w:rsidRPr="00F7071B" w:rsidRDefault="00F7071B" w:rsidP="00F7071B">
            <w:pPr>
              <w:jc w:val="left"/>
            </w:pPr>
            <w:r w:rsidRPr="00F7071B">
              <w:rPr>
                <w:b/>
                <w:bCs/>
              </w:rPr>
              <w:t xml:space="preserve">2. </w:t>
            </w:r>
            <w:r w:rsidRPr="00F7071B">
              <w:rPr>
                <w:b/>
                <w:bCs/>
                <w:cs/>
              </w:rPr>
              <w:t>การถาม–ตอบ</w:t>
            </w:r>
          </w:p>
        </w:tc>
        <w:tc>
          <w:tcPr>
            <w:tcW w:w="0" w:type="auto"/>
            <w:hideMark/>
          </w:tcPr>
          <w:p w14:paraId="203435E9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ตอบคำถามได้ถูกต้อง ชัดเจน แสดงความเข้าใจในเนื้อหาวิจัยอย่างดี</w:t>
            </w:r>
          </w:p>
        </w:tc>
        <w:tc>
          <w:tcPr>
            <w:tcW w:w="0" w:type="auto"/>
            <w:hideMark/>
          </w:tcPr>
          <w:p w14:paraId="0E04FAB2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ตอบคำถามได้ถูกต้องส่วนใหญ่ แสดงความเข้าใจในระดับดี</w:t>
            </w:r>
          </w:p>
        </w:tc>
        <w:tc>
          <w:tcPr>
            <w:tcW w:w="0" w:type="auto"/>
            <w:hideMark/>
          </w:tcPr>
          <w:p w14:paraId="70124A57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ตอบคำถามได้บางส่วน ต้องมีผู้ช่วยเสริม</w:t>
            </w:r>
          </w:p>
        </w:tc>
        <w:tc>
          <w:tcPr>
            <w:tcW w:w="0" w:type="auto"/>
            <w:hideMark/>
          </w:tcPr>
          <w:p w14:paraId="08BAD6FB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ตอบได้เพียงบางคำถาม ไม่ชัดเจน</w:t>
            </w:r>
          </w:p>
        </w:tc>
        <w:tc>
          <w:tcPr>
            <w:tcW w:w="0" w:type="auto"/>
            <w:hideMark/>
          </w:tcPr>
          <w:p w14:paraId="02D619E7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ไม่สามารถตอบคำถามได้</w:t>
            </w:r>
          </w:p>
        </w:tc>
        <w:tc>
          <w:tcPr>
            <w:tcW w:w="0" w:type="auto"/>
            <w:hideMark/>
          </w:tcPr>
          <w:p w14:paraId="6AAC67AA" w14:textId="77777777" w:rsidR="00F7071B" w:rsidRPr="00F7071B" w:rsidRDefault="00F7071B" w:rsidP="00F7071B">
            <w:pPr>
              <w:jc w:val="left"/>
            </w:pPr>
            <w:r w:rsidRPr="00F7071B">
              <w:t>5</w:t>
            </w:r>
          </w:p>
        </w:tc>
      </w:tr>
      <w:tr w:rsidR="00F7071B" w:rsidRPr="00F7071B" w14:paraId="30ABDF7F" w14:textId="77777777" w:rsidTr="00F7071B">
        <w:tc>
          <w:tcPr>
            <w:tcW w:w="1655" w:type="dxa"/>
            <w:hideMark/>
          </w:tcPr>
          <w:p w14:paraId="0FD1A252" w14:textId="77777777" w:rsidR="00F7071B" w:rsidRPr="00F7071B" w:rsidRDefault="00F7071B" w:rsidP="00F7071B">
            <w:pPr>
              <w:jc w:val="left"/>
            </w:pPr>
            <w:r w:rsidRPr="00F7071B">
              <w:rPr>
                <w:b/>
                <w:bCs/>
              </w:rPr>
              <w:t xml:space="preserve">3. </w:t>
            </w:r>
            <w:r w:rsidRPr="00F7071B">
              <w:rPr>
                <w:b/>
                <w:bCs/>
                <w:cs/>
              </w:rPr>
              <w:t>สื่อนำเสนอ</w:t>
            </w:r>
          </w:p>
        </w:tc>
        <w:tc>
          <w:tcPr>
            <w:tcW w:w="0" w:type="auto"/>
            <w:hideMark/>
          </w:tcPr>
          <w:p w14:paraId="784CEF63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ออกแบบสื่อสวยงาม เหมาะสมกับเนื้อหา ใช้งานได้จริง ช่วยเพิ่มความเข้าใจ</w:t>
            </w:r>
          </w:p>
        </w:tc>
        <w:tc>
          <w:tcPr>
            <w:tcW w:w="0" w:type="auto"/>
            <w:hideMark/>
          </w:tcPr>
          <w:p w14:paraId="3A88B3BC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สื่อมีความเหมาะสม เข้าใจง่าย มีความสวยงามระดับดี</w:t>
            </w:r>
          </w:p>
        </w:tc>
        <w:tc>
          <w:tcPr>
            <w:tcW w:w="0" w:type="auto"/>
            <w:hideMark/>
          </w:tcPr>
          <w:p w14:paraId="2963F60F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สื่อชัดเจน แต่ยังขาดความน่าสนใจหรือความครบถ้วน</w:t>
            </w:r>
          </w:p>
        </w:tc>
        <w:tc>
          <w:tcPr>
            <w:tcW w:w="0" w:type="auto"/>
            <w:hideMark/>
          </w:tcPr>
          <w:p w14:paraId="7AE37137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สื่อไม่เหมาะสมบางส่วน ขาดความต่อเนื่อง</w:t>
            </w:r>
          </w:p>
        </w:tc>
        <w:tc>
          <w:tcPr>
            <w:tcW w:w="0" w:type="auto"/>
            <w:hideMark/>
          </w:tcPr>
          <w:p w14:paraId="027B4E09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สื่อไม่ชัดเจน หรือไม่มีสื่อนำเสนอ</w:t>
            </w:r>
          </w:p>
        </w:tc>
        <w:tc>
          <w:tcPr>
            <w:tcW w:w="0" w:type="auto"/>
            <w:hideMark/>
          </w:tcPr>
          <w:p w14:paraId="4F6D56E8" w14:textId="77777777" w:rsidR="00F7071B" w:rsidRPr="00F7071B" w:rsidRDefault="00F7071B" w:rsidP="00F7071B">
            <w:pPr>
              <w:jc w:val="left"/>
            </w:pPr>
            <w:r w:rsidRPr="00F7071B">
              <w:t>5</w:t>
            </w:r>
          </w:p>
        </w:tc>
      </w:tr>
      <w:tr w:rsidR="00F7071B" w:rsidRPr="00F7071B" w14:paraId="1FC22038" w14:textId="77777777" w:rsidTr="00F7071B">
        <w:tc>
          <w:tcPr>
            <w:tcW w:w="1655" w:type="dxa"/>
            <w:hideMark/>
          </w:tcPr>
          <w:p w14:paraId="4CA9D41E" w14:textId="77777777" w:rsidR="00F7071B" w:rsidRPr="00F7071B" w:rsidRDefault="00F7071B" w:rsidP="00F7071B">
            <w:pPr>
              <w:jc w:val="left"/>
            </w:pPr>
            <w:r w:rsidRPr="00F7071B">
              <w:rPr>
                <w:b/>
                <w:bCs/>
              </w:rPr>
              <w:t xml:space="preserve">4. </w:t>
            </w:r>
            <w:r w:rsidRPr="00F7071B">
              <w:rPr>
                <w:b/>
                <w:bCs/>
                <w:cs/>
              </w:rPr>
              <w:t>ความสมบูรณ์ของเล่มวิจัย</w:t>
            </w:r>
          </w:p>
        </w:tc>
        <w:tc>
          <w:tcPr>
            <w:tcW w:w="0" w:type="auto"/>
            <w:hideMark/>
          </w:tcPr>
          <w:p w14:paraId="2A3B5998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โครงสร้างและเนื้อหาครบถ้วน ถูกต้องตามหลักวิชาการ ไม่มีข้อผิดพลาด</w:t>
            </w:r>
          </w:p>
        </w:tc>
        <w:tc>
          <w:tcPr>
            <w:tcW w:w="0" w:type="auto"/>
            <w:hideMark/>
          </w:tcPr>
          <w:p w14:paraId="41E8D5C4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เนื้อหาครบถ้วน ถูกต้องเล็กน้อย ขาดการจัดรูปแบบบางส่วน</w:t>
            </w:r>
          </w:p>
        </w:tc>
        <w:tc>
          <w:tcPr>
            <w:tcW w:w="0" w:type="auto"/>
            <w:hideMark/>
          </w:tcPr>
          <w:p w14:paraId="1C5D86DD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เนื้อหาครบเกือบทั้งหมด แต่ยังมีข้อผิดพลาดด้านรูปแบบหรือภาษา</w:t>
            </w:r>
          </w:p>
        </w:tc>
        <w:tc>
          <w:tcPr>
            <w:tcW w:w="0" w:type="auto"/>
            <w:hideMark/>
          </w:tcPr>
          <w:p w14:paraId="4B0B8AC6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เนื้อหายังไม่ครบ ขาดส่วนสำคัญ</w:t>
            </w:r>
          </w:p>
        </w:tc>
        <w:tc>
          <w:tcPr>
            <w:tcW w:w="0" w:type="auto"/>
            <w:hideMark/>
          </w:tcPr>
          <w:p w14:paraId="14D7BA81" w14:textId="77777777" w:rsidR="00F7071B" w:rsidRPr="00F7071B" w:rsidRDefault="00F7071B" w:rsidP="00F7071B">
            <w:pPr>
              <w:jc w:val="left"/>
            </w:pPr>
            <w:r w:rsidRPr="00F7071B">
              <w:rPr>
                <w:cs/>
              </w:rPr>
              <w:t>ขาดความสมบูรณ์อย่างมาก ไม่เป็นไปตามรูปแบบงานวิจัย</w:t>
            </w:r>
          </w:p>
        </w:tc>
        <w:tc>
          <w:tcPr>
            <w:tcW w:w="0" w:type="auto"/>
            <w:hideMark/>
          </w:tcPr>
          <w:p w14:paraId="331AA1E8" w14:textId="77777777" w:rsidR="00F7071B" w:rsidRPr="00F7071B" w:rsidRDefault="00F7071B" w:rsidP="00F7071B">
            <w:pPr>
              <w:jc w:val="left"/>
            </w:pPr>
            <w:r w:rsidRPr="00F7071B">
              <w:t>5</w:t>
            </w:r>
          </w:p>
        </w:tc>
      </w:tr>
    </w:tbl>
    <w:p w14:paraId="04445BEB" w14:textId="77777777" w:rsidR="00F7071B" w:rsidRDefault="00F7071B" w:rsidP="00080762">
      <w:pPr>
        <w:jc w:val="left"/>
      </w:pPr>
    </w:p>
    <w:p w14:paraId="4CE0DD33" w14:textId="465E2775" w:rsidR="00F7071B" w:rsidRDefault="00F7071B" w:rsidP="00F7071B">
      <w:pPr>
        <w:jc w:val="left"/>
      </w:pPr>
      <w:r>
        <w:rPr>
          <w:cs/>
        </w:rPr>
        <w:t>รวมคะแนนเต็ม 20 คะแนน</w:t>
      </w:r>
      <w:r>
        <w:t xml:space="preserve">  </w:t>
      </w:r>
      <w:r>
        <w:rPr>
          <w:cs/>
        </w:rPr>
        <w:t xml:space="preserve">เกณฑ์การตัดเกรด </w:t>
      </w:r>
    </w:p>
    <w:p w14:paraId="0EFA9ECD" w14:textId="0508F3C0" w:rsidR="00F7071B" w:rsidRDefault="00F7071B" w:rsidP="00F7071B">
      <w:pPr>
        <w:jc w:val="left"/>
        <w:rPr>
          <w:cs/>
        </w:rPr>
      </w:pPr>
      <w:r>
        <w:rPr>
          <w:cs/>
        </w:rPr>
        <w:t>17–20 คะแนน = ดีเยี่ยม</w:t>
      </w:r>
      <w:r>
        <w:tab/>
      </w:r>
      <w:r>
        <w:tab/>
      </w:r>
      <w:r>
        <w:rPr>
          <w:cs/>
        </w:rPr>
        <w:t>13–16 คะแนน = ดีมาก</w:t>
      </w:r>
      <w:r>
        <w:tab/>
      </w:r>
      <w:r>
        <w:tab/>
      </w:r>
      <w:r>
        <w:rPr>
          <w:cs/>
        </w:rPr>
        <w:t>9–12 คะแนน = ดี</w:t>
      </w:r>
      <w:r>
        <w:tab/>
      </w:r>
      <w:r>
        <w:tab/>
      </w:r>
      <w:r>
        <w:rPr>
          <w:cs/>
        </w:rPr>
        <w:t>5–8 คะแนน = พอใช้</w:t>
      </w:r>
      <w:r>
        <w:tab/>
      </w:r>
      <w:r>
        <w:tab/>
      </w:r>
      <w:r>
        <w:rPr>
          <w:cs/>
        </w:rPr>
        <w:t>ต่ำกว่า 5 คะแนน = ปรับปรุง</w:t>
      </w:r>
    </w:p>
    <w:sectPr w:rsidR="00F7071B" w:rsidSect="00080762">
      <w:pgSz w:w="16838" w:h="11906" w:orient="landscape" w:code="9"/>
      <w:pgMar w:top="1135" w:right="1387" w:bottom="1440" w:left="144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ImUSpApoC3p2OkxY8TS+Wjj0489Os/lLRAunAYG3w6JzWZl5me1/5R0mZjrOL1Y3HzshEfavB7idv6cM5i74tg==" w:salt="QJ5RO2nuQ+G9HEppBl4zQw==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62"/>
    <w:rsid w:val="00080762"/>
    <w:rsid w:val="001705DB"/>
    <w:rsid w:val="001D589B"/>
    <w:rsid w:val="00216252"/>
    <w:rsid w:val="002517A3"/>
    <w:rsid w:val="00412522"/>
    <w:rsid w:val="00433160"/>
    <w:rsid w:val="00670406"/>
    <w:rsid w:val="006A2EE9"/>
    <w:rsid w:val="00723D7B"/>
    <w:rsid w:val="00750B30"/>
    <w:rsid w:val="007521AE"/>
    <w:rsid w:val="00784458"/>
    <w:rsid w:val="007E327A"/>
    <w:rsid w:val="00804341"/>
    <w:rsid w:val="0084727B"/>
    <w:rsid w:val="009D5794"/>
    <w:rsid w:val="00B1092F"/>
    <w:rsid w:val="00BA59BE"/>
    <w:rsid w:val="00D86029"/>
    <w:rsid w:val="00F274C0"/>
    <w:rsid w:val="00F7071B"/>
    <w:rsid w:val="00FE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EC4F0"/>
  <w15:chartTrackingRefBased/>
  <w15:docId w15:val="{6034DFBF-0035-46B5-9554-F4B4ED75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8076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762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0762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07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07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076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076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076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076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80762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80762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80762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80762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80762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80762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80762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80762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80762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80762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80762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8076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8076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80762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80762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80762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807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0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80762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8076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80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FE7D2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E0437CD3D9D4BEE9BFD5D3ACE81D17B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E0BAAE6D-20B7-4C14-A8D7-963E7083542D}"/>
      </w:docPartPr>
      <w:docPartBody>
        <w:p w:rsidR="001D6654" w:rsidRDefault="00D94E76" w:rsidP="00D94E76">
          <w:pPr>
            <w:pStyle w:val="CE0437CD3D9D4BEE9BFD5D3ACE81D17B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FAA83EF1C8034027A4AF24BE642B78B5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6365EC36-00E8-45F4-89F1-B64D8412F974}"/>
      </w:docPartPr>
      <w:docPartBody>
        <w:p w:rsidR="001D6654" w:rsidRDefault="00D94E76" w:rsidP="00D94E76">
          <w:pPr>
            <w:pStyle w:val="FAA83EF1C8034027A4AF24BE642B78B5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21B284102E854F46BC4E11BAB2D084F6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AEAEAA74-3087-4FF8-874F-5E03B80C45D3}"/>
      </w:docPartPr>
      <w:docPartBody>
        <w:p w:rsidR="001D6654" w:rsidRDefault="00D94E76" w:rsidP="00D94E76">
          <w:pPr>
            <w:pStyle w:val="21B284102E854F46BC4E11BAB2D084F6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FE44774552F24AD589AD6F9E85677717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DD9F7481-6AB9-458A-B562-5E1986F13325}"/>
      </w:docPartPr>
      <w:docPartBody>
        <w:p w:rsidR="001D6654" w:rsidRDefault="00D94E76" w:rsidP="00D94E76">
          <w:pPr>
            <w:pStyle w:val="FE44774552F24AD589AD6F9E85677717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84B715D45A6C4B78B3DE6E7E40E9E5EB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5ED6F106-298F-4D5C-8C00-442B16173FF7}"/>
      </w:docPartPr>
      <w:docPartBody>
        <w:p w:rsidR="001D6654" w:rsidRDefault="00D94E76" w:rsidP="00D94E76">
          <w:pPr>
            <w:pStyle w:val="84B715D45A6C4B78B3DE6E7E40E9E5EB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1411DD1BE5F24F66A57D75B2B85E53EF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5E64D20F-BCF9-43E1-9F91-EBFBE910B07E}"/>
      </w:docPartPr>
      <w:docPartBody>
        <w:p w:rsidR="001D6654" w:rsidRDefault="00D94E76" w:rsidP="00D94E76">
          <w:pPr>
            <w:pStyle w:val="1411DD1BE5F24F66A57D75B2B85E53EF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95A40D406E914688B91986D356D50D6C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413FF929-6BEC-428C-B731-9471E7480609}"/>
      </w:docPartPr>
      <w:docPartBody>
        <w:p w:rsidR="001D6654" w:rsidRDefault="00D94E76" w:rsidP="00D94E76">
          <w:pPr>
            <w:pStyle w:val="95A40D406E914688B91986D356D50D6C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37E00E83303044719D8E444402658F2E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B2069905-E613-4727-8F0F-3A2ACB4B18F3}"/>
      </w:docPartPr>
      <w:docPartBody>
        <w:p w:rsidR="001D6654" w:rsidRDefault="00D94E76" w:rsidP="00D94E76">
          <w:pPr>
            <w:pStyle w:val="37E00E83303044719D8E444402658F2E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E20F1598D890475DB70FE1BDF213A1DA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3167A30C-9E3F-4749-BAAE-89B76C62F5FE}"/>
      </w:docPartPr>
      <w:docPartBody>
        <w:p w:rsidR="001D6654" w:rsidRDefault="00D94E76" w:rsidP="00D94E76">
          <w:pPr>
            <w:pStyle w:val="E20F1598D890475DB70FE1BDF213A1DA"/>
          </w:pPr>
          <w:r w:rsidRPr="000D6CE0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DF8F55709519413294E457D8E05C3F50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0DAB47F7-0F0C-480D-B517-BA1C5E565075}"/>
      </w:docPartPr>
      <w:docPartBody>
        <w:p w:rsidR="001D6654" w:rsidRDefault="00D94E76" w:rsidP="00D94E76">
          <w:pPr>
            <w:pStyle w:val="DF8F55709519413294E457D8E05C3F50"/>
          </w:pPr>
          <w:r w:rsidRPr="000D6CE0">
            <w:rPr>
              <w:rStyle w:val="a3"/>
              <w:cs/>
            </w:rPr>
            <w:t>คลิกหรือแตะเพื่อใส่วันที่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FCB"/>
    <w:rsid w:val="001D6654"/>
    <w:rsid w:val="00412522"/>
    <w:rsid w:val="00433160"/>
    <w:rsid w:val="00467025"/>
    <w:rsid w:val="006A2EE9"/>
    <w:rsid w:val="00AA2D9B"/>
    <w:rsid w:val="00B57608"/>
    <w:rsid w:val="00B74FCB"/>
    <w:rsid w:val="00D9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94E76"/>
    <w:rPr>
      <w:color w:val="666666"/>
    </w:rPr>
  </w:style>
  <w:style w:type="paragraph" w:customStyle="1" w:styleId="FE44774552F24AD589AD6F9E856777172">
    <w:name w:val="FE44774552F24AD589AD6F9E85677717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DF8F55709519413294E457D8E05C3F501">
    <w:name w:val="DF8F55709519413294E457D8E05C3F501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84B715D45A6C4B78B3DE6E7E40E9E5EB2">
    <w:name w:val="84B715D45A6C4B78B3DE6E7E40E9E5EB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1411DD1BE5F24F66A57D75B2B85E53EF2">
    <w:name w:val="1411DD1BE5F24F66A57D75B2B85E53EF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95A40D406E914688B91986D356D50D6C2">
    <w:name w:val="95A40D406E914688B91986D356D50D6C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37E00E83303044719D8E444402658F2E2">
    <w:name w:val="37E00E83303044719D8E444402658F2E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E20F1598D890475DB70FE1BDF213A1DA2">
    <w:name w:val="E20F1598D890475DB70FE1BDF213A1DA2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CE0437CD3D9D4BEE9BFD5D3ACE81D17B1">
    <w:name w:val="CE0437CD3D9D4BEE9BFD5D3ACE81D17B1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FAA83EF1C8034027A4AF24BE642B78B51">
    <w:name w:val="FAA83EF1C8034027A4AF24BE642B78B51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21B284102E854F46BC4E11BAB2D084F61">
    <w:name w:val="21B284102E854F46BC4E11BAB2D084F61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FE44774552F24AD589AD6F9E85677717">
    <w:name w:val="FE44774552F24AD589AD6F9E85677717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DF8F55709519413294E457D8E05C3F50">
    <w:name w:val="DF8F55709519413294E457D8E05C3F50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84B715D45A6C4B78B3DE6E7E40E9E5EB">
    <w:name w:val="84B715D45A6C4B78B3DE6E7E40E9E5EB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1411DD1BE5F24F66A57D75B2B85E53EF">
    <w:name w:val="1411DD1BE5F24F66A57D75B2B85E53EF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95A40D406E914688B91986D356D50D6C">
    <w:name w:val="95A40D406E914688B91986D356D50D6C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37E00E83303044719D8E444402658F2E">
    <w:name w:val="37E00E83303044719D8E444402658F2E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E20F1598D890475DB70FE1BDF213A1DA">
    <w:name w:val="E20F1598D890475DB70FE1BDF213A1DA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CE0437CD3D9D4BEE9BFD5D3ACE81D17B">
    <w:name w:val="CE0437CD3D9D4BEE9BFD5D3ACE81D17B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FAA83EF1C8034027A4AF24BE642B78B5">
    <w:name w:val="FAA83EF1C8034027A4AF24BE642B78B5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  <w:style w:type="paragraph" w:customStyle="1" w:styleId="21B284102E854F46BC4E11BAB2D084F6">
    <w:name w:val="21B284102E854F46BC4E11BAB2D084F6"/>
    <w:rsid w:val="00D94E76"/>
    <w:pPr>
      <w:spacing w:after="0"/>
      <w:jc w:val="center"/>
    </w:pPr>
    <w:rPr>
      <w:rFonts w:ascii="TH SarabunPSK" w:eastAsiaTheme="minorHAnsi" w:hAnsi="TH SarabunPSK" w:cs="TH SarabunPSK"/>
      <w:sz w:val="32"/>
      <w:szCs w:val="3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9</cp:revision>
  <cp:lastPrinted>2025-10-23T08:29:00Z</cp:lastPrinted>
  <dcterms:created xsi:type="dcterms:W3CDTF">2025-10-23T06:34:00Z</dcterms:created>
  <dcterms:modified xsi:type="dcterms:W3CDTF">2025-10-23T08:36:00Z</dcterms:modified>
</cp:coreProperties>
</file>