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53AA63" w14:textId="67585A46" w:rsidR="00373E80" w:rsidRDefault="007A0D29" w:rsidP="00D437BE">
      <w:pPr>
        <w:tabs>
          <w:tab w:val="left" w:pos="1021"/>
        </w:tabs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8C0DEA" wp14:editId="6A1E56DD">
                <wp:simplePos x="0" y="0"/>
                <wp:positionH relativeFrom="column">
                  <wp:posOffset>4769893</wp:posOffset>
                </wp:positionH>
                <wp:positionV relativeFrom="paragraph">
                  <wp:posOffset>-1016758</wp:posOffset>
                </wp:positionV>
                <wp:extent cx="1392071" cy="42308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2071" cy="4230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122C3A" id="Rectangle 1" o:spid="_x0000_s1026" style="position:absolute;margin-left:375.6pt;margin-top:-80.05pt;width:109.6pt;height:33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" fillcolor="white [3212]" stroked="f" strokeweight="1.5pt"/>
            </w:pict>
          </mc:Fallback>
        </mc:AlternateContent>
      </w:r>
    </w:p>
    <w:p w14:paraId="1F6270DA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1E900B4D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170E53FB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1BB870D8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0DCDCBD7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2B11A184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5E6E1773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40867018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00870FFB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587CB9B1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43ECAD45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69BFF992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04D63726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290E6FDE" w14:textId="77777777" w:rsidR="007A0D29" w:rsidRDefault="007A0D29" w:rsidP="007A0D29">
      <w:pPr>
        <w:tabs>
          <w:tab w:val="left" w:pos="1021"/>
        </w:tabs>
        <w:rPr>
          <w:b/>
          <w:bCs/>
        </w:rPr>
      </w:pPr>
    </w:p>
    <w:p w14:paraId="44DB443E" w14:textId="4806872E" w:rsidR="007A0D29" w:rsidRDefault="007A0D29" w:rsidP="007A0D29">
      <w:pPr>
        <w:tabs>
          <w:tab w:val="left" w:pos="1021"/>
        </w:tabs>
        <w:rPr>
          <w:b/>
          <w:bCs/>
          <w:cs/>
        </w:rPr>
      </w:pPr>
      <w:bookmarkStart w:id="0" w:name="_GoBack"/>
      <w:r>
        <w:rPr>
          <w:rFonts w:hint="cs"/>
          <w:b/>
          <w:bCs/>
          <w:cs/>
        </w:rPr>
        <w:t>บรรณานุกรม</w:t>
      </w:r>
    </w:p>
    <w:bookmarkEnd w:id="0"/>
    <w:p w14:paraId="3D7CDE3B" w14:textId="77777777" w:rsidR="007A0D29" w:rsidRDefault="007A0D29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062156AB" w14:textId="15278136" w:rsidR="00451F4B" w:rsidRPr="007A0D29" w:rsidRDefault="007A0D29" w:rsidP="007A0D29">
      <w:pPr>
        <w:tabs>
          <w:tab w:val="left" w:pos="1021"/>
        </w:tabs>
        <w:rPr>
          <w:rFonts w:hint="cs"/>
          <w:b/>
          <w:bCs/>
        </w:rPr>
      </w:pPr>
      <w:r w:rsidRPr="007A0D29">
        <w:rPr>
          <w:rFonts w:hint="cs"/>
          <w:b/>
          <w:bCs/>
          <w:cs/>
        </w:rPr>
        <w:lastRenderedPageBreak/>
        <w:t>บรรณานุกรม</w:t>
      </w:r>
    </w:p>
    <w:p w14:paraId="36667F1E" w14:textId="77777777" w:rsidR="007A0D29" w:rsidRDefault="007A0D29" w:rsidP="007A0D29">
      <w:pPr>
        <w:tabs>
          <w:tab w:val="left" w:pos="1021"/>
        </w:tabs>
        <w:jc w:val="left"/>
        <w:rPr>
          <w:color w:val="FF0000"/>
        </w:rPr>
      </w:pPr>
    </w:p>
    <w:p w14:paraId="2794A9E5" w14:textId="1B650670" w:rsidR="007A0D29" w:rsidRPr="00451F4B" w:rsidRDefault="007A0D29" w:rsidP="007A0D29">
      <w:pPr>
        <w:tabs>
          <w:tab w:val="left" w:pos="1021"/>
        </w:tabs>
        <w:jc w:val="left"/>
        <w:rPr>
          <w:color w:val="FF0000"/>
        </w:rPr>
      </w:pPr>
      <w:r>
        <w:rPr>
          <w:rFonts w:hint="cs"/>
          <w:color w:val="FF0000"/>
          <w:cs/>
        </w:rPr>
        <w:t xml:space="preserve">รูปแบบ </w:t>
      </w:r>
      <w:r>
        <w:rPr>
          <w:color w:val="FF0000"/>
        </w:rPr>
        <w:t xml:space="preserve">APA7 </w:t>
      </w:r>
    </w:p>
    <w:p w14:paraId="62C28402" w14:textId="77777777" w:rsidR="00CC42BD" w:rsidRDefault="00CC42BD" w:rsidP="00CC42BD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</w:p>
    <w:p w14:paraId="5B4F35B0" w14:textId="77777777" w:rsidR="00CC42BD" w:rsidRPr="00AF7FB9" w:rsidRDefault="00CC42BD" w:rsidP="00CC42BD">
      <w:pPr>
        <w:tabs>
          <w:tab w:val="left" w:pos="1021"/>
        </w:tabs>
        <w:jc w:val="thaiDistribute"/>
        <w:rPr>
          <w:rFonts w:hint="cs"/>
          <w:cs/>
        </w:rPr>
      </w:pPr>
    </w:p>
    <w:p w14:paraId="671FDA52" w14:textId="77777777" w:rsidR="00AF7FB9" w:rsidRPr="00AF7FB9" w:rsidRDefault="00AF7FB9" w:rsidP="00AF7FB9">
      <w:pPr>
        <w:tabs>
          <w:tab w:val="left" w:pos="1021"/>
        </w:tabs>
        <w:jc w:val="thaiDistribute"/>
        <w:rPr>
          <w:rFonts w:hint="cs"/>
          <w:cs/>
        </w:rPr>
      </w:pPr>
    </w:p>
    <w:sectPr w:rsidR="00AF7FB9" w:rsidRPr="00AF7FB9" w:rsidSect="002517A3">
      <w:headerReference w:type="default" r:id="rId7"/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418E9D" w14:textId="77777777" w:rsidR="00A7461F" w:rsidRDefault="00A7461F" w:rsidP="004F271B">
      <w:r>
        <w:separator/>
      </w:r>
    </w:p>
  </w:endnote>
  <w:endnote w:type="continuationSeparator" w:id="0">
    <w:p w14:paraId="0640DB07" w14:textId="77777777" w:rsidR="00A7461F" w:rsidRDefault="00A7461F" w:rsidP="004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D2E03F" w14:textId="77777777" w:rsidR="00A7461F" w:rsidRDefault="00A7461F" w:rsidP="004F271B">
      <w:r>
        <w:separator/>
      </w:r>
    </w:p>
  </w:footnote>
  <w:footnote w:type="continuationSeparator" w:id="0">
    <w:p w14:paraId="63ED2AB4" w14:textId="77777777" w:rsidR="00A7461F" w:rsidRDefault="00A7461F" w:rsidP="004F27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5395139"/>
      <w:docPartObj>
        <w:docPartGallery w:val="Page Numbers (Top of Page)"/>
        <w:docPartUnique/>
      </w:docPartObj>
    </w:sdtPr>
    <w:sdtEndPr/>
    <w:sdtContent>
      <w:p w14:paraId="45498DAF" w14:textId="2969EDAB" w:rsidR="004F271B" w:rsidRDefault="004F271B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0D29" w:rsidRPr="007A0D29">
          <w:rPr>
            <w:rFonts w:cs="TH SarabunPSK"/>
            <w:noProof/>
            <w:szCs w:val="32"/>
            <w:lang w:val="th-TH"/>
          </w:rPr>
          <w:t>1</w:t>
        </w:r>
        <w:r>
          <w:fldChar w:fldCharType="end"/>
        </w:r>
      </w:p>
    </w:sdtContent>
  </w:sdt>
  <w:p w14:paraId="0176D074" w14:textId="77777777" w:rsidR="004F271B" w:rsidRDefault="004F271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E21D7"/>
    <w:multiLevelType w:val="multilevel"/>
    <w:tmpl w:val="BB460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7836C0"/>
    <w:multiLevelType w:val="multilevel"/>
    <w:tmpl w:val="2A289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443179"/>
    <w:multiLevelType w:val="multilevel"/>
    <w:tmpl w:val="73CE3AE6"/>
    <w:lvl w:ilvl="0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entative="1">
      <w:start w:val="1"/>
      <w:numFmt w:val="decimal"/>
      <w:lvlText w:val="%2."/>
      <w:lvlJc w:val="left"/>
      <w:pPr>
        <w:tabs>
          <w:tab w:val="num" w:pos="1894"/>
        </w:tabs>
        <w:ind w:left="1894" w:hanging="360"/>
      </w:pPr>
    </w:lvl>
    <w:lvl w:ilvl="2" w:tentative="1">
      <w:start w:val="1"/>
      <w:numFmt w:val="decimal"/>
      <w:lvlText w:val="%3."/>
      <w:lvlJc w:val="left"/>
      <w:pPr>
        <w:tabs>
          <w:tab w:val="num" w:pos="2614"/>
        </w:tabs>
        <w:ind w:left="2614" w:hanging="360"/>
      </w:pPr>
    </w:lvl>
    <w:lvl w:ilvl="3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entative="1">
      <w:start w:val="1"/>
      <w:numFmt w:val="decimal"/>
      <w:lvlText w:val="%5."/>
      <w:lvlJc w:val="left"/>
      <w:pPr>
        <w:tabs>
          <w:tab w:val="num" w:pos="4054"/>
        </w:tabs>
        <w:ind w:left="4054" w:hanging="360"/>
      </w:pPr>
    </w:lvl>
    <w:lvl w:ilvl="5" w:tentative="1">
      <w:start w:val="1"/>
      <w:numFmt w:val="decimal"/>
      <w:lvlText w:val="%6."/>
      <w:lvlJc w:val="left"/>
      <w:pPr>
        <w:tabs>
          <w:tab w:val="num" w:pos="4774"/>
        </w:tabs>
        <w:ind w:left="4774" w:hanging="360"/>
      </w:pPr>
    </w:lvl>
    <w:lvl w:ilvl="6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entative="1">
      <w:start w:val="1"/>
      <w:numFmt w:val="decimal"/>
      <w:lvlText w:val="%8."/>
      <w:lvlJc w:val="left"/>
      <w:pPr>
        <w:tabs>
          <w:tab w:val="num" w:pos="6214"/>
        </w:tabs>
        <w:ind w:left="6214" w:hanging="360"/>
      </w:pPr>
    </w:lvl>
    <w:lvl w:ilvl="8" w:tentative="1">
      <w:start w:val="1"/>
      <w:numFmt w:val="decimal"/>
      <w:lvlText w:val="%9."/>
      <w:lvlJc w:val="left"/>
      <w:pPr>
        <w:tabs>
          <w:tab w:val="num" w:pos="6934"/>
        </w:tabs>
        <w:ind w:left="6934" w:hanging="360"/>
      </w:pPr>
    </w:lvl>
  </w:abstractNum>
  <w:abstractNum w:abstractNumId="3" w15:restartNumberingAfterBreak="0">
    <w:nsid w:val="7D5D2957"/>
    <w:multiLevelType w:val="multilevel"/>
    <w:tmpl w:val="6A46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454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7BE"/>
    <w:rsid w:val="000A65E7"/>
    <w:rsid w:val="000C6277"/>
    <w:rsid w:val="0017240E"/>
    <w:rsid w:val="001726B0"/>
    <w:rsid w:val="001D589B"/>
    <w:rsid w:val="001E5356"/>
    <w:rsid w:val="002517A3"/>
    <w:rsid w:val="0026704D"/>
    <w:rsid w:val="00373E80"/>
    <w:rsid w:val="00451F4B"/>
    <w:rsid w:val="0048134E"/>
    <w:rsid w:val="00481789"/>
    <w:rsid w:val="004F271B"/>
    <w:rsid w:val="005861A3"/>
    <w:rsid w:val="005B44BF"/>
    <w:rsid w:val="005D679C"/>
    <w:rsid w:val="005E62C6"/>
    <w:rsid w:val="005E7DB6"/>
    <w:rsid w:val="00647C37"/>
    <w:rsid w:val="00677335"/>
    <w:rsid w:val="006D047F"/>
    <w:rsid w:val="00784458"/>
    <w:rsid w:val="007A0D29"/>
    <w:rsid w:val="007B67E3"/>
    <w:rsid w:val="007D0089"/>
    <w:rsid w:val="007D3CCD"/>
    <w:rsid w:val="007E327A"/>
    <w:rsid w:val="0084727B"/>
    <w:rsid w:val="008D584D"/>
    <w:rsid w:val="00986C69"/>
    <w:rsid w:val="009C6801"/>
    <w:rsid w:val="009D687B"/>
    <w:rsid w:val="00A16E8E"/>
    <w:rsid w:val="00A7461F"/>
    <w:rsid w:val="00A768F8"/>
    <w:rsid w:val="00AF7FB9"/>
    <w:rsid w:val="00B6082E"/>
    <w:rsid w:val="00BA59BE"/>
    <w:rsid w:val="00BE2938"/>
    <w:rsid w:val="00C64621"/>
    <w:rsid w:val="00C961AA"/>
    <w:rsid w:val="00CB698E"/>
    <w:rsid w:val="00CC42BD"/>
    <w:rsid w:val="00CD6B05"/>
    <w:rsid w:val="00D01C01"/>
    <w:rsid w:val="00D437BE"/>
    <w:rsid w:val="00D90AD8"/>
    <w:rsid w:val="00DD2F42"/>
    <w:rsid w:val="00E13D66"/>
    <w:rsid w:val="00EB224F"/>
    <w:rsid w:val="00EB40B5"/>
    <w:rsid w:val="00EE2C2C"/>
    <w:rsid w:val="00EE3726"/>
    <w:rsid w:val="00F50CCC"/>
    <w:rsid w:val="00F73A99"/>
    <w:rsid w:val="00F85E3F"/>
    <w:rsid w:val="00FE58D1"/>
    <w:rsid w:val="00FF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9D61"/>
  <w15:chartTrackingRefBased/>
  <w15:docId w15:val="{A377CD07-AC51-4D3D-95AF-37D2555F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7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7B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7B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7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7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7B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7B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7B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7B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7B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7B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7B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7B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7B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7B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D437B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43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7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437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437B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QuoteChar">
    <w:name w:val="Quote Char"/>
    <w:basedOn w:val="DefaultParagraphFont"/>
    <w:link w:val="Quote"/>
    <w:uiPriority w:val="29"/>
    <w:rsid w:val="00D437BE"/>
    <w:rPr>
      <w:rFonts w:cs="Angsana New"/>
      <w:i/>
      <w:iCs/>
      <w:color w:val="404040" w:themeColor="text1" w:themeTint="BF"/>
      <w:szCs w:val="40"/>
    </w:rPr>
  </w:style>
  <w:style w:type="paragraph" w:styleId="ListParagraph">
    <w:name w:val="List Paragraph"/>
    <w:basedOn w:val="Normal"/>
    <w:uiPriority w:val="34"/>
    <w:qFormat/>
    <w:rsid w:val="00D437BE"/>
    <w:pPr>
      <w:ind w:left="720"/>
      <w:contextualSpacing/>
    </w:pPr>
    <w:rPr>
      <w:rFonts w:cs="Angsana New"/>
      <w:szCs w:val="40"/>
    </w:rPr>
  </w:style>
  <w:style w:type="character" w:styleId="IntenseEmphasis">
    <w:name w:val="Intense Emphasis"/>
    <w:basedOn w:val="DefaultParagraphFont"/>
    <w:uiPriority w:val="21"/>
    <w:qFormat/>
    <w:rsid w:val="00D437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7BE"/>
    <w:rPr>
      <w:rFonts w:cs="Angsana New"/>
      <w:i/>
      <w:iCs/>
      <w:color w:val="0F4761" w:themeColor="accent1" w:themeShade="BF"/>
      <w:szCs w:val="40"/>
    </w:rPr>
  </w:style>
  <w:style w:type="character" w:styleId="IntenseReference">
    <w:name w:val="Intense Reference"/>
    <w:basedOn w:val="DefaultParagraphFont"/>
    <w:uiPriority w:val="32"/>
    <w:qFormat/>
    <w:rsid w:val="00D437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8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4F271B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4F271B"/>
    <w:rPr>
      <w:rFonts w:cs="Angsana New"/>
      <w:szCs w:val="40"/>
    </w:rPr>
  </w:style>
  <w:style w:type="paragraph" w:styleId="NormalWeb">
    <w:name w:val="Normal (Web)"/>
    <w:basedOn w:val="Normal"/>
    <w:uiPriority w:val="99"/>
    <w:semiHidden/>
    <w:unhideWhenUsed/>
    <w:rsid w:val="001726B0"/>
    <w:rPr>
      <w:rFonts w:ascii="Times New Roman" w:hAnsi="Times New Roman" w:cs="Angsana New"/>
      <w:sz w:val="24"/>
      <w:szCs w:val="30"/>
    </w:rPr>
  </w:style>
  <w:style w:type="character" w:styleId="PlaceholderText">
    <w:name w:val="Placeholder Text"/>
    <w:basedOn w:val="DefaultParagraphFont"/>
    <w:uiPriority w:val="99"/>
    <w:semiHidden/>
    <w:rsid w:val="00CC42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959"/>
    <w:rsid w:val="001F2B7C"/>
    <w:rsid w:val="0041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595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Microsoft account</cp:lastModifiedBy>
  <cp:revision>2</cp:revision>
  <dcterms:created xsi:type="dcterms:W3CDTF">2026-02-07T15:14:00Z</dcterms:created>
  <dcterms:modified xsi:type="dcterms:W3CDTF">2026-02-07T15:14:00Z</dcterms:modified>
</cp:coreProperties>
</file>