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A66B4" w14:textId="5ACA8C30" w:rsidR="000A5F8C" w:rsidRPr="000A5F8C" w:rsidRDefault="00D603B2" w:rsidP="000A5F8C">
      <w:pPr>
        <w:rPr>
          <w:b/>
          <w:bCs/>
        </w:rPr>
      </w:pPr>
      <w:r w:rsidRPr="00D603B2">
        <w:rPr>
          <w:b/>
          <w:bCs/>
          <w:cs/>
        </w:rPr>
        <w:t>แบบประเมินประสิทธิภาพของหนังสือหรือคู่มือท่องเที่ยวและสื่อดิจิทัล</w:t>
      </w:r>
      <w:r w:rsidRPr="00D603B2">
        <w:rPr>
          <w:b/>
          <w:bCs/>
        </w:rPr>
        <w:t xml:space="preserve"> </w:t>
      </w:r>
      <w:r w:rsidR="000A5F8C" w:rsidRPr="000A5F8C">
        <w:rPr>
          <w:rFonts w:hint="cs"/>
          <w:b/>
          <w:bCs/>
          <w:cs/>
        </w:rPr>
        <w:t>โดยผู้เชี่ยวชาญ</w:t>
      </w:r>
    </w:p>
    <w:p w14:paraId="33A5C237" w14:textId="64C64715" w:rsidR="000A5F8C" w:rsidRPr="000A5F8C" w:rsidRDefault="0048728E" w:rsidP="000A5F8C">
      <w:pPr>
        <w:rPr>
          <w:b/>
          <w:bCs/>
        </w:rPr>
      </w:pPr>
      <w:r>
        <w:rPr>
          <w:rFonts w:hint="cs"/>
          <w:b/>
          <w:bCs/>
          <w:cs/>
        </w:rPr>
        <w:t>....ชื่องาน....</w:t>
      </w:r>
    </w:p>
    <w:p w14:paraId="2674A4FD" w14:textId="77777777" w:rsidR="000A5F8C" w:rsidRDefault="000A5F8C" w:rsidP="000A5F8C">
      <w:pPr>
        <w:jc w:val="left"/>
      </w:pPr>
    </w:p>
    <w:p w14:paraId="590D84CB" w14:textId="76AC42B9" w:rsidR="000A5F8C" w:rsidRDefault="000A5F8C" w:rsidP="000A5F8C">
      <w:pPr>
        <w:jc w:val="left"/>
      </w:pPr>
      <w:r>
        <w:rPr>
          <w:rFonts w:hint="cs"/>
          <w:cs/>
        </w:rPr>
        <w:t xml:space="preserve">คำชี้แจง </w:t>
      </w:r>
    </w:p>
    <w:p w14:paraId="1DC1C499" w14:textId="253A2B77" w:rsidR="000A5F8C" w:rsidRDefault="00987D57" w:rsidP="00D603B2">
      <w:pPr>
        <w:jc w:val="thaiDistribute"/>
      </w:pPr>
      <w:r>
        <w:rPr>
          <w:cs/>
        </w:rPr>
        <w:tab/>
      </w:r>
      <w:r w:rsidR="000A5F8C">
        <w:rPr>
          <w:rFonts w:hint="cs"/>
          <w:cs/>
        </w:rPr>
        <w:t xml:space="preserve">โปรดทำเครื่องหมาย </w:t>
      </w:r>
      <w:r w:rsidR="000A5F8C">
        <w:sym w:font="Wingdings" w:char="F0FC"/>
      </w:r>
      <w:r w:rsidR="000A5F8C"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โดยมีระดับค่าคะแนนประเมินประสิทธิภาพดังนี้ </w:t>
      </w:r>
    </w:p>
    <w:p w14:paraId="1AD2CABF" w14:textId="77777777" w:rsidR="00883C0E" w:rsidRDefault="00883C0E" w:rsidP="000A5F8C">
      <w:pPr>
        <w:jc w:val="left"/>
      </w:pPr>
    </w:p>
    <w:tbl>
      <w:tblPr>
        <w:tblStyle w:val="ae"/>
        <w:tblW w:w="7939" w:type="dxa"/>
        <w:tblLook w:val="04A0" w:firstRow="1" w:lastRow="0" w:firstColumn="1" w:lastColumn="0" w:noHBand="0" w:noVBand="1"/>
      </w:tblPr>
      <w:tblGrid>
        <w:gridCol w:w="2263"/>
        <w:gridCol w:w="1134"/>
        <w:gridCol w:w="993"/>
        <w:gridCol w:w="1134"/>
        <w:gridCol w:w="1134"/>
        <w:gridCol w:w="1281"/>
      </w:tblGrid>
      <w:tr w:rsidR="00883C0E" w:rsidRPr="000A5F8C" w14:paraId="366C03FC" w14:textId="77777777" w:rsidTr="00987D57">
        <w:tc>
          <w:tcPr>
            <w:tcW w:w="2263" w:type="dxa"/>
            <w:vAlign w:val="center"/>
          </w:tcPr>
          <w:p w14:paraId="060D0995" w14:textId="422393F0" w:rsidR="00883C0E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  <w:r w:rsidR="00987D57">
              <w:rPr>
                <w:rFonts w:hint="cs"/>
                <w:b/>
                <w:bCs/>
                <w:cs/>
              </w:rPr>
              <w:t>ประสิทธิภาพ</w:t>
            </w:r>
          </w:p>
        </w:tc>
        <w:tc>
          <w:tcPr>
            <w:tcW w:w="1134" w:type="dxa"/>
          </w:tcPr>
          <w:p w14:paraId="3A7943FD" w14:textId="0B98F574" w:rsidR="00883C0E" w:rsidRPr="000A5F8C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3" w:type="dxa"/>
          </w:tcPr>
          <w:p w14:paraId="59321BDF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134" w:type="dxa"/>
          </w:tcPr>
          <w:p w14:paraId="7264277B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1134" w:type="dxa"/>
          </w:tcPr>
          <w:p w14:paraId="074B81FD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281" w:type="dxa"/>
          </w:tcPr>
          <w:p w14:paraId="76C67463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883C0E" w:rsidRPr="000A5F8C" w14:paraId="0063407F" w14:textId="77777777" w:rsidTr="00987D57">
        <w:tc>
          <w:tcPr>
            <w:tcW w:w="2263" w:type="dxa"/>
            <w:vAlign w:val="center"/>
          </w:tcPr>
          <w:p w14:paraId="41D3FBF4" w14:textId="4605AA84" w:rsidR="00883C0E" w:rsidRDefault="00883C0E" w:rsidP="00883C0E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</w:p>
        </w:tc>
        <w:tc>
          <w:tcPr>
            <w:tcW w:w="1134" w:type="dxa"/>
          </w:tcPr>
          <w:p w14:paraId="68E1A480" w14:textId="3D355393" w:rsidR="00883C0E" w:rsidRPr="000A5F8C" w:rsidRDefault="00883C0E" w:rsidP="00883C0E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993" w:type="dxa"/>
          </w:tcPr>
          <w:p w14:paraId="3370A70E" w14:textId="21B89784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134" w:type="dxa"/>
          </w:tcPr>
          <w:p w14:paraId="03C594CA" w14:textId="4DEC0087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1134" w:type="dxa"/>
          </w:tcPr>
          <w:p w14:paraId="4DE9AE8C" w14:textId="5282E3E2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281" w:type="dxa"/>
          </w:tcPr>
          <w:p w14:paraId="18DA0E4C" w14:textId="476A49F1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37DD06DB" w14:textId="77777777" w:rsidR="000A5F8C" w:rsidRDefault="000A5F8C" w:rsidP="000A5F8C">
      <w:pPr>
        <w:jc w:val="left"/>
      </w:pPr>
    </w:p>
    <w:p w14:paraId="0D2DBFC9" w14:textId="05AEF354" w:rsidR="00D603B2" w:rsidRPr="00D603B2" w:rsidRDefault="00D603B2" w:rsidP="000A5F8C">
      <w:pPr>
        <w:jc w:val="left"/>
        <w:rPr>
          <w:b/>
          <w:bCs/>
        </w:rPr>
      </w:pPr>
      <w:r w:rsidRPr="00D603B2">
        <w:rPr>
          <w:b/>
          <w:bCs/>
          <w:cs/>
        </w:rPr>
        <w:t xml:space="preserve">ส่วนที่ </w:t>
      </w:r>
      <w:r w:rsidRPr="00D603B2">
        <w:rPr>
          <w:b/>
          <w:bCs/>
        </w:rPr>
        <w:t xml:space="preserve">1 </w:t>
      </w:r>
      <w:r w:rsidRPr="00D603B2">
        <w:rPr>
          <w:b/>
          <w:bCs/>
          <w:cs/>
        </w:rPr>
        <w:t>การประเมินประสิทธิภาพของหนังสือหรือคู่มือท่องเที่ยว</w:t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0A5F8C" w14:paraId="25A109E7" w14:textId="77777777" w:rsidTr="000A5F8C">
        <w:tc>
          <w:tcPr>
            <w:tcW w:w="5102" w:type="dxa"/>
            <w:gridSpan w:val="2"/>
            <w:vMerge w:val="restart"/>
            <w:vAlign w:val="center"/>
          </w:tcPr>
          <w:p w14:paraId="7C9140CB" w14:textId="09B9271D" w:rsidR="000A5F8C" w:rsidRPr="000A5F8C" w:rsidRDefault="000A5F8C" w:rsidP="000A5F8C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540D8480" w14:textId="24559E4C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0A5F8C" w14:paraId="68F12565" w14:textId="77777777" w:rsidTr="000A5F8C">
        <w:tc>
          <w:tcPr>
            <w:tcW w:w="5102" w:type="dxa"/>
            <w:gridSpan w:val="2"/>
            <w:vMerge/>
          </w:tcPr>
          <w:p w14:paraId="19DA0F81" w14:textId="77777777" w:rsidR="000A5F8C" w:rsidRDefault="000A5F8C" w:rsidP="000A5F8C">
            <w:pPr>
              <w:jc w:val="left"/>
            </w:pPr>
          </w:p>
        </w:tc>
        <w:tc>
          <w:tcPr>
            <w:tcW w:w="567" w:type="dxa"/>
          </w:tcPr>
          <w:p w14:paraId="5D917E8F" w14:textId="06347447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31B124B8" w14:textId="255D807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73DA687A" w14:textId="0F152ED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1CE71505" w14:textId="3AB1D182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681E2EAA" w14:textId="52BF29F0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0A5F8C" w:rsidRPr="000A5F8C" w14:paraId="7AE5E553" w14:textId="77777777" w:rsidTr="000A5F8C">
        <w:tc>
          <w:tcPr>
            <w:tcW w:w="5102" w:type="dxa"/>
            <w:gridSpan w:val="2"/>
          </w:tcPr>
          <w:p w14:paraId="60FA072A" w14:textId="1CE788C6" w:rsidR="000A5F8C" w:rsidRPr="000A5F8C" w:rsidRDefault="000A5F8C" w:rsidP="000A5F8C">
            <w:pPr>
              <w:jc w:val="left"/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 xml:space="preserve">1. </w:t>
            </w:r>
            <w:r w:rsidR="00D603B2" w:rsidRPr="00D603B2">
              <w:rPr>
                <w:b/>
                <w:bCs/>
                <w:cs/>
              </w:rPr>
              <w:t>ด้านคุณภาพเนื้อหาในหนังสือหรือคู่มือท่องเที่ยว</w:t>
            </w:r>
          </w:p>
        </w:tc>
        <w:tc>
          <w:tcPr>
            <w:tcW w:w="567" w:type="dxa"/>
          </w:tcPr>
          <w:p w14:paraId="72F1B351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D791B31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A150EE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44E88CA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869B8D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D603B2" w14:paraId="110749DD" w14:textId="77777777" w:rsidTr="000A5F8C">
        <w:tc>
          <w:tcPr>
            <w:tcW w:w="530" w:type="dxa"/>
            <w:tcBorders>
              <w:right w:val="nil"/>
            </w:tcBorders>
          </w:tcPr>
          <w:p w14:paraId="067207D4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BC009FD" w14:textId="3D3EB714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1.1 </w:t>
            </w:r>
            <w:r w:rsidRPr="008F7307">
              <w:rPr>
                <w:cs/>
              </w:rPr>
              <w:t>เนื้อหาในหนังสือมีความถูกต้องและน่าเชื่อถือ</w:t>
            </w:r>
          </w:p>
        </w:tc>
        <w:tc>
          <w:tcPr>
            <w:tcW w:w="567" w:type="dxa"/>
          </w:tcPr>
          <w:p w14:paraId="5FA30A88" w14:textId="6D038988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CD7FE4B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5433286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0DF6302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8A0EF40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0A8B95BC" w14:textId="77777777" w:rsidTr="000A5F8C">
        <w:tc>
          <w:tcPr>
            <w:tcW w:w="530" w:type="dxa"/>
            <w:tcBorders>
              <w:right w:val="nil"/>
            </w:tcBorders>
          </w:tcPr>
          <w:p w14:paraId="4F0F2F93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8F630F3" w14:textId="4774DB01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1.2 </w:t>
            </w:r>
            <w:r w:rsidRPr="008F7307">
              <w:rPr>
                <w:cs/>
              </w:rPr>
              <w:t>เนื้อหามีความครบถ้วนเกี่ยวกับแหล่งท่องเที่ยว</w:t>
            </w:r>
          </w:p>
        </w:tc>
        <w:tc>
          <w:tcPr>
            <w:tcW w:w="567" w:type="dxa"/>
          </w:tcPr>
          <w:p w14:paraId="14A0F4B2" w14:textId="61F39709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DD7FF6A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26E92E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4706521A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8889366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48D77451" w14:textId="77777777" w:rsidTr="000A5F8C">
        <w:tc>
          <w:tcPr>
            <w:tcW w:w="530" w:type="dxa"/>
            <w:tcBorders>
              <w:right w:val="nil"/>
            </w:tcBorders>
          </w:tcPr>
          <w:p w14:paraId="28634BEF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B69F856" w14:textId="531D9765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1.3 </w:t>
            </w:r>
            <w:r w:rsidRPr="008F7307">
              <w:rPr>
                <w:cs/>
              </w:rPr>
              <w:t>เนื้อหามีความชัดเจน เข้าใจง่าย</w:t>
            </w:r>
          </w:p>
        </w:tc>
        <w:tc>
          <w:tcPr>
            <w:tcW w:w="567" w:type="dxa"/>
          </w:tcPr>
          <w:p w14:paraId="0464D9B5" w14:textId="3B3FD8B9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C00ABFA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0D26AA4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351E0BC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472746E4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21C16820" w14:textId="77777777" w:rsidTr="000A5F8C">
        <w:tc>
          <w:tcPr>
            <w:tcW w:w="530" w:type="dxa"/>
            <w:tcBorders>
              <w:right w:val="nil"/>
            </w:tcBorders>
          </w:tcPr>
          <w:p w14:paraId="0270D727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F6F2E6D" w14:textId="3A70EED3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1.4 </w:t>
            </w:r>
            <w:r w:rsidRPr="008F7307">
              <w:rPr>
                <w:cs/>
              </w:rPr>
              <w:t>เนื้อหามีความเหมาะสมกับกลุ่มเป้าหมาย</w:t>
            </w:r>
          </w:p>
        </w:tc>
        <w:tc>
          <w:tcPr>
            <w:tcW w:w="567" w:type="dxa"/>
          </w:tcPr>
          <w:p w14:paraId="3DFA9842" w14:textId="1432E45B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AFF272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5F4E16B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7E78B62F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77F233FD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2ED65760" w14:textId="77777777" w:rsidTr="000A5F8C">
        <w:tc>
          <w:tcPr>
            <w:tcW w:w="530" w:type="dxa"/>
            <w:tcBorders>
              <w:right w:val="nil"/>
            </w:tcBorders>
          </w:tcPr>
          <w:p w14:paraId="533E695F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E1BA7F1" w14:textId="7971B87B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1.5 </w:t>
            </w:r>
            <w:r w:rsidRPr="008F7307">
              <w:rPr>
                <w:cs/>
              </w:rPr>
              <w:t>เนื้อหาสามารถนำไปใช้เป็นข้อมูลในการท่องเที่ยวได้จริง</w:t>
            </w:r>
          </w:p>
        </w:tc>
        <w:tc>
          <w:tcPr>
            <w:tcW w:w="567" w:type="dxa"/>
          </w:tcPr>
          <w:p w14:paraId="1C5D4336" w14:textId="030F5424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0E833C7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271725DF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E14A7EA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97A95EC" w14:textId="77777777" w:rsidR="00D603B2" w:rsidRDefault="00D603B2" w:rsidP="00D603B2">
            <w:pPr>
              <w:rPr>
                <w:cs/>
              </w:rPr>
            </w:pPr>
          </w:p>
        </w:tc>
      </w:tr>
      <w:tr w:rsidR="000A5F8C" w:rsidRPr="000A5F8C" w14:paraId="783B003C" w14:textId="77777777" w:rsidTr="000A5F8C">
        <w:tc>
          <w:tcPr>
            <w:tcW w:w="5102" w:type="dxa"/>
            <w:gridSpan w:val="2"/>
          </w:tcPr>
          <w:p w14:paraId="370B2A9E" w14:textId="2368749A" w:rsidR="000A5F8C" w:rsidRPr="0048728E" w:rsidRDefault="00D603B2" w:rsidP="000A5F8C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2. ด้าน</w:t>
            </w:r>
            <w:r w:rsidRPr="00D603B2">
              <w:rPr>
                <w:b/>
                <w:bCs/>
                <w:cs/>
              </w:rPr>
              <w:t>การออกแบบและการนำเสนอของหนังสือหรือคู่มือ</w:t>
            </w:r>
          </w:p>
        </w:tc>
        <w:tc>
          <w:tcPr>
            <w:tcW w:w="567" w:type="dxa"/>
          </w:tcPr>
          <w:p w14:paraId="426EC09F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DE069B5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5440558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D8DCA79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39D651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D603B2" w14:paraId="0E0B15B1" w14:textId="77777777" w:rsidTr="00B7649D">
        <w:tc>
          <w:tcPr>
            <w:tcW w:w="530" w:type="dxa"/>
            <w:tcBorders>
              <w:right w:val="nil"/>
            </w:tcBorders>
          </w:tcPr>
          <w:p w14:paraId="721C4CFF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2C2C966" w14:textId="108D2C18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2.1 </w:t>
            </w:r>
            <w:r w:rsidRPr="00BA7A83">
              <w:rPr>
                <w:cs/>
              </w:rPr>
              <w:t>การจัดรูปแบบหนังสือมีความเหมาะสมและสวยงาม</w:t>
            </w:r>
          </w:p>
        </w:tc>
        <w:tc>
          <w:tcPr>
            <w:tcW w:w="567" w:type="dxa"/>
          </w:tcPr>
          <w:p w14:paraId="45B52426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389454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029F422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2B940F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07FCF336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02DB0BDC" w14:textId="77777777" w:rsidTr="00B7649D">
        <w:tc>
          <w:tcPr>
            <w:tcW w:w="530" w:type="dxa"/>
            <w:tcBorders>
              <w:right w:val="nil"/>
            </w:tcBorders>
          </w:tcPr>
          <w:p w14:paraId="1C306F66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92E6E41" w14:textId="71C25291" w:rsidR="00D603B2" w:rsidRPr="00173B7A" w:rsidRDefault="00D603B2" w:rsidP="00D603B2">
            <w:pPr>
              <w:jc w:val="left"/>
            </w:pPr>
            <w:r>
              <w:rPr>
                <w:rFonts w:hint="cs"/>
                <w:cs/>
              </w:rPr>
              <w:t xml:space="preserve">2.2 </w:t>
            </w:r>
            <w:r w:rsidRPr="00BA7A83">
              <w:rPr>
                <w:cs/>
              </w:rPr>
              <w:t>การจัดวางข้อความและภาพประกอบมีความเหมาะสม</w:t>
            </w:r>
          </w:p>
        </w:tc>
        <w:tc>
          <w:tcPr>
            <w:tcW w:w="567" w:type="dxa"/>
          </w:tcPr>
          <w:p w14:paraId="5548710E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725FDD3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7877C63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3BBE204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9DA9D8D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42F596FF" w14:textId="77777777" w:rsidTr="00B7649D">
        <w:tc>
          <w:tcPr>
            <w:tcW w:w="530" w:type="dxa"/>
            <w:tcBorders>
              <w:right w:val="nil"/>
            </w:tcBorders>
          </w:tcPr>
          <w:p w14:paraId="74C92B1A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4877F2D" w14:textId="41EC2334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2.3 </w:t>
            </w:r>
            <w:r w:rsidRPr="00BA7A83">
              <w:rPr>
                <w:cs/>
              </w:rPr>
              <w:t>ขนาดตัวอักษรและรูปแบบตัวอักษรอ่านง่าย</w:t>
            </w:r>
          </w:p>
        </w:tc>
        <w:tc>
          <w:tcPr>
            <w:tcW w:w="567" w:type="dxa"/>
          </w:tcPr>
          <w:p w14:paraId="3D26CF91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4F5CEF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51077D3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3D19AB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2B284541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14ADAC20" w14:textId="77777777" w:rsidTr="00B7649D">
        <w:tc>
          <w:tcPr>
            <w:tcW w:w="530" w:type="dxa"/>
            <w:tcBorders>
              <w:right w:val="nil"/>
            </w:tcBorders>
          </w:tcPr>
          <w:p w14:paraId="40726E7C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055A8D" w14:textId="045F0379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2.4 </w:t>
            </w:r>
            <w:r w:rsidRPr="00BA7A83">
              <w:rPr>
                <w:cs/>
              </w:rPr>
              <w:t>ภาพประกอบช่วยเสริมความเข้าใจเกี่ยวกับแหล่งท่องเที่ยว</w:t>
            </w:r>
          </w:p>
        </w:tc>
        <w:tc>
          <w:tcPr>
            <w:tcW w:w="567" w:type="dxa"/>
          </w:tcPr>
          <w:p w14:paraId="456F7BFC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0F44531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60F5B8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636B45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BB04757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60B7080F" w14:textId="77777777" w:rsidTr="00B7649D">
        <w:tc>
          <w:tcPr>
            <w:tcW w:w="530" w:type="dxa"/>
            <w:tcBorders>
              <w:right w:val="nil"/>
            </w:tcBorders>
          </w:tcPr>
          <w:p w14:paraId="6845F5B4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EEFDE7E" w14:textId="4215E1F9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2.5 </w:t>
            </w:r>
            <w:r w:rsidRPr="00BA7A83">
              <w:rPr>
                <w:cs/>
              </w:rPr>
              <w:t>รูปแบบของหนังสือมีความสะดวกต่อการใช้งาน</w:t>
            </w:r>
          </w:p>
        </w:tc>
        <w:tc>
          <w:tcPr>
            <w:tcW w:w="567" w:type="dxa"/>
          </w:tcPr>
          <w:p w14:paraId="33377B64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2856937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03226489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977917E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B1571AE" w14:textId="77777777" w:rsidR="00D603B2" w:rsidRDefault="00D603B2" w:rsidP="00D603B2">
            <w:pPr>
              <w:rPr>
                <w:cs/>
              </w:rPr>
            </w:pPr>
          </w:p>
        </w:tc>
      </w:tr>
    </w:tbl>
    <w:p w14:paraId="66698587" w14:textId="77777777" w:rsidR="00D603B2" w:rsidRDefault="00D603B2" w:rsidP="000A5F8C">
      <w:pPr>
        <w:jc w:val="left"/>
        <w:rPr>
          <w:b/>
          <w:bCs/>
          <w:cs/>
        </w:rPr>
      </w:pPr>
    </w:p>
    <w:p w14:paraId="1C1D77B3" w14:textId="726FB860" w:rsidR="00D603B2" w:rsidRDefault="00D603B2" w:rsidP="00D603B2">
      <w:pPr>
        <w:jc w:val="both"/>
        <w:rPr>
          <w:b/>
          <w:bCs/>
        </w:rPr>
      </w:pPr>
      <w:r w:rsidRPr="00D603B2">
        <w:rPr>
          <w:b/>
          <w:bCs/>
          <w:cs/>
        </w:rPr>
        <w:lastRenderedPageBreak/>
        <w:t xml:space="preserve">ส่วนที่ </w:t>
      </w:r>
      <w:r w:rsidRPr="00D603B2">
        <w:rPr>
          <w:b/>
          <w:bCs/>
        </w:rPr>
        <w:t xml:space="preserve">2 </w:t>
      </w:r>
      <w:r w:rsidRPr="00D603B2">
        <w:rPr>
          <w:b/>
          <w:bCs/>
          <w:cs/>
        </w:rPr>
        <w:t>การประเมินประสิทธิภาพของสื่อดิจิทัล</w:t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D603B2" w:rsidRPr="000A5F8C" w14:paraId="7D777BEE" w14:textId="77777777" w:rsidTr="009C5274">
        <w:tc>
          <w:tcPr>
            <w:tcW w:w="5102" w:type="dxa"/>
            <w:gridSpan w:val="2"/>
          </w:tcPr>
          <w:p w14:paraId="3185CB2C" w14:textId="150C08BE" w:rsidR="00D603B2" w:rsidRPr="000A5F8C" w:rsidRDefault="00D603B2" w:rsidP="009C5274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b/>
                <w:bCs/>
              </w:rPr>
              <w:t xml:space="preserve">3. </w:t>
            </w:r>
            <w:r>
              <w:rPr>
                <w:rFonts w:hint="cs"/>
                <w:b/>
                <w:bCs/>
                <w:cs/>
              </w:rPr>
              <w:t>ด้าน</w:t>
            </w:r>
            <w:r w:rsidRPr="00D603B2">
              <w:rPr>
                <w:b/>
                <w:bCs/>
                <w:cs/>
              </w:rPr>
              <w:t xml:space="preserve">คุณภาพของสื่อวิดีโอที่เชื่อมโยงผ่าน </w:t>
            </w:r>
            <w:r w:rsidRPr="00D603B2">
              <w:rPr>
                <w:b/>
                <w:bCs/>
              </w:rPr>
              <w:t>AR</w:t>
            </w:r>
          </w:p>
        </w:tc>
        <w:tc>
          <w:tcPr>
            <w:tcW w:w="567" w:type="dxa"/>
          </w:tcPr>
          <w:p w14:paraId="74D012D9" w14:textId="77777777" w:rsidR="00D603B2" w:rsidRPr="000A5F8C" w:rsidRDefault="00D603B2" w:rsidP="009C527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D70140D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FBE356C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F14766E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F104017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</w:tr>
      <w:tr w:rsidR="00D603B2" w14:paraId="1CA258E1" w14:textId="77777777" w:rsidTr="009C5274">
        <w:tc>
          <w:tcPr>
            <w:tcW w:w="530" w:type="dxa"/>
            <w:tcBorders>
              <w:right w:val="nil"/>
            </w:tcBorders>
          </w:tcPr>
          <w:p w14:paraId="6BDA67E6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4D0C7EF" w14:textId="3CF39CA3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3.1 </w:t>
            </w:r>
            <w:r w:rsidRPr="00E66329">
              <w:rPr>
                <w:cs/>
              </w:rPr>
              <w:t>วิดีโอมีความคมชัดและคุณภาพของภาพเหมาะสม</w:t>
            </w:r>
          </w:p>
        </w:tc>
        <w:tc>
          <w:tcPr>
            <w:tcW w:w="567" w:type="dxa"/>
          </w:tcPr>
          <w:p w14:paraId="4892EC86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7889C3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EDD7AB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71B89F2E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2BFA178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200D30F1" w14:textId="77777777" w:rsidTr="009C5274">
        <w:tc>
          <w:tcPr>
            <w:tcW w:w="530" w:type="dxa"/>
            <w:tcBorders>
              <w:right w:val="nil"/>
            </w:tcBorders>
          </w:tcPr>
          <w:p w14:paraId="1B3872E0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F9BCB9F" w14:textId="41DD7F22" w:rsidR="00D603B2" w:rsidRDefault="00D603B2" w:rsidP="00D603B2">
            <w:pPr>
              <w:jc w:val="left"/>
            </w:pPr>
            <w:r>
              <w:rPr>
                <w:rFonts w:hint="cs"/>
                <w:cs/>
              </w:rPr>
              <w:t xml:space="preserve">3.2 </w:t>
            </w:r>
            <w:r w:rsidRPr="00E66329">
              <w:rPr>
                <w:cs/>
              </w:rPr>
              <w:t>เนื้อหาในวิดีโอมีความถูกต้องและสอดคล้องกับแหล่งท่องเที่ยว</w:t>
            </w:r>
          </w:p>
        </w:tc>
        <w:tc>
          <w:tcPr>
            <w:tcW w:w="567" w:type="dxa"/>
          </w:tcPr>
          <w:p w14:paraId="76DF8134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76C9E0D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CF843CC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7B4DB250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EBE92A8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0B528EA4" w14:textId="77777777" w:rsidTr="009C5274">
        <w:tc>
          <w:tcPr>
            <w:tcW w:w="530" w:type="dxa"/>
            <w:tcBorders>
              <w:right w:val="nil"/>
            </w:tcBorders>
          </w:tcPr>
          <w:p w14:paraId="351B5568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4A85809" w14:textId="55A5F85D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3.3 </w:t>
            </w:r>
            <w:r w:rsidRPr="00E66329">
              <w:rPr>
                <w:cs/>
              </w:rPr>
              <w:t>วิดีโอมีความน่าสนใจและดึงดูดความสนใจ</w:t>
            </w:r>
          </w:p>
        </w:tc>
        <w:tc>
          <w:tcPr>
            <w:tcW w:w="567" w:type="dxa"/>
          </w:tcPr>
          <w:p w14:paraId="794648A1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85D2FF8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4A05EABA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00AACCC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493F60A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6A2A07B4" w14:textId="77777777" w:rsidTr="009C5274">
        <w:tc>
          <w:tcPr>
            <w:tcW w:w="530" w:type="dxa"/>
            <w:tcBorders>
              <w:right w:val="nil"/>
            </w:tcBorders>
          </w:tcPr>
          <w:p w14:paraId="7936D51C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79A8177" w14:textId="50B06CB8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3.4 </w:t>
            </w:r>
            <w:r w:rsidRPr="00E66329">
              <w:rPr>
                <w:cs/>
              </w:rPr>
              <w:t>วิดีโอช่วยให้เข้าใจข้อมูลแหล่งท่องเที่ยวได้มากขึ้น</w:t>
            </w:r>
          </w:p>
        </w:tc>
        <w:tc>
          <w:tcPr>
            <w:tcW w:w="567" w:type="dxa"/>
          </w:tcPr>
          <w:p w14:paraId="0D659A76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DE34762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3363C03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32A92EE2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F786E3E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5B3FDE13" w14:textId="77777777" w:rsidTr="009C5274">
        <w:tc>
          <w:tcPr>
            <w:tcW w:w="530" w:type="dxa"/>
            <w:tcBorders>
              <w:right w:val="nil"/>
            </w:tcBorders>
          </w:tcPr>
          <w:p w14:paraId="697673A8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03FEA1F" w14:textId="74073BD8" w:rsidR="00D603B2" w:rsidRDefault="00D603B2" w:rsidP="00D603B2">
            <w:pPr>
              <w:jc w:val="left"/>
            </w:pPr>
            <w:r>
              <w:rPr>
                <w:rFonts w:hint="cs"/>
                <w:cs/>
              </w:rPr>
              <w:t xml:space="preserve">3.5 </w:t>
            </w:r>
            <w:r w:rsidRPr="00E66329">
              <w:rPr>
                <w:cs/>
              </w:rPr>
              <w:t>วิดีโอมีความสอดคล้องกับเนื้อหาในหนังสือหรือคู่มือ</w:t>
            </w:r>
          </w:p>
        </w:tc>
        <w:tc>
          <w:tcPr>
            <w:tcW w:w="567" w:type="dxa"/>
          </w:tcPr>
          <w:p w14:paraId="2F0564EE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CFDC4BE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2E71A3C9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8A52C1C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39A230F" w14:textId="77777777" w:rsidR="00D603B2" w:rsidRDefault="00D603B2" w:rsidP="00D603B2">
            <w:pPr>
              <w:rPr>
                <w:cs/>
              </w:rPr>
            </w:pPr>
          </w:p>
        </w:tc>
      </w:tr>
      <w:tr w:rsidR="00D603B2" w:rsidRPr="000A5F8C" w14:paraId="3457DF16" w14:textId="77777777" w:rsidTr="009C5274">
        <w:tc>
          <w:tcPr>
            <w:tcW w:w="5102" w:type="dxa"/>
            <w:gridSpan w:val="2"/>
          </w:tcPr>
          <w:p w14:paraId="02F6FEA6" w14:textId="4A696C5A" w:rsidR="00D603B2" w:rsidRPr="00D603B2" w:rsidRDefault="00D603B2" w:rsidP="009C5274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4. </w:t>
            </w:r>
            <w:r w:rsidRPr="00D603B2">
              <w:rPr>
                <w:b/>
                <w:bCs/>
                <w:cs/>
              </w:rPr>
              <w:t xml:space="preserve">ด้านการใช้งานเทคโนโลยี </w:t>
            </w:r>
            <w:r w:rsidRPr="00D603B2">
              <w:rPr>
                <w:b/>
                <w:bCs/>
              </w:rPr>
              <w:t>AR</w:t>
            </w:r>
          </w:p>
        </w:tc>
        <w:tc>
          <w:tcPr>
            <w:tcW w:w="567" w:type="dxa"/>
          </w:tcPr>
          <w:p w14:paraId="5893C938" w14:textId="77777777" w:rsidR="00D603B2" w:rsidRPr="000A5F8C" w:rsidRDefault="00D603B2" w:rsidP="009C527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89B5BEA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B21E012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D9DF7FF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3FA2DD" w14:textId="77777777" w:rsidR="00D603B2" w:rsidRPr="000A5F8C" w:rsidRDefault="00D603B2" w:rsidP="009C5274">
            <w:pPr>
              <w:rPr>
                <w:b/>
                <w:bCs/>
                <w:cs/>
              </w:rPr>
            </w:pPr>
          </w:p>
        </w:tc>
      </w:tr>
      <w:tr w:rsidR="00D603B2" w14:paraId="58A01CD1" w14:textId="77777777" w:rsidTr="009C5274">
        <w:tc>
          <w:tcPr>
            <w:tcW w:w="530" w:type="dxa"/>
            <w:tcBorders>
              <w:right w:val="nil"/>
            </w:tcBorders>
          </w:tcPr>
          <w:p w14:paraId="2A1630ED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05FB716" w14:textId="4065F097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4.1 </w:t>
            </w:r>
            <w:r w:rsidRPr="00D06941">
              <w:rPr>
                <w:cs/>
              </w:rPr>
              <w:t xml:space="preserve">การสแกนภาพเพื่อเปิดวิดีโอ </w:t>
            </w:r>
            <w:r w:rsidRPr="00D06941">
              <w:t xml:space="preserve">AR </w:t>
            </w:r>
            <w:r w:rsidRPr="00D06941">
              <w:rPr>
                <w:cs/>
              </w:rPr>
              <w:t>สามารถทำได้ง่าย</w:t>
            </w:r>
          </w:p>
        </w:tc>
        <w:tc>
          <w:tcPr>
            <w:tcW w:w="567" w:type="dxa"/>
          </w:tcPr>
          <w:p w14:paraId="62FF894D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04345AA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2FD43372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7AC66817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2894341E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542F0969" w14:textId="77777777" w:rsidTr="009C5274">
        <w:tc>
          <w:tcPr>
            <w:tcW w:w="530" w:type="dxa"/>
            <w:tcBorders>
              <w:right w:val="nil"/>
            </w:tcBorders>
          </w:tcPr>
          <w:p w14:paraId="117E676E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95290D9" w14:textId="667B7F98" w:rsidR="00D603B2" w:rsidRDefault="00D603B2" w:rsidP="00D603B2">
            <w:pPr>
              <w:jc w:val="left"/>
            </w:pPr>
            <w:r>
              <w:rPr>
                <w:rFonts w:hint="cs"/>
                <w:cs/>
              </w:rPr>
              <w:t xml:space="preserve">4.2 </w:t>
            </w:r>
            <w:r w:rsidRPr="00D06941">
              <w:rPr>
                <w:cs/>
              </w:rPr>
              <w:t xml:space="preserve">ระบบ </w:t>
            </w:r>
            <w:r w:rsidRPr="00D06941">
              <w:t xml:space="preserve">AR </w:t>
            </w:r>
            <w:r w:rsidRPr="00D06941">
              <w:rPr>
                <w:cs/>
              </w:rPr>
              <w:t>สามารถแสดงผลวิดีโอได้อย่างรวดเร็ว</w:t>
            </w:r>
          </w:p>
        </w:tc>
        <w:tc>
          <w:tcPr>
            <w:tcW w:w="567" w:type="dxa"/>
          </w:tcPr>
          <w:p w14:paraId="2F8B9CEA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A0F8CCF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6199A5D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E7BC4E7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4D3DBAAB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47E85502" w14:textId="77777777" w:rsidTr="009C5274">
        <w:tc>
          <w:tcPr>
            <w:tcW w:w="530" w:type="dxa"/>
            <w:tcBorders>
              <w:right w:val="nil"/>
            </w:tcBorders>
          </w:tcPr>
          <w:p w14:paraId="2B88F270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FC97EBD" w14:textId="69D4D81D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4.3 </w:t>
            </w:r>
            <w:r w:rsidRPr="00D06941">
              <w:rPr>
                <w:cs/>
              </w:rPr>
              <w:t xml:space="preserve">การเชื่อมโยงระหว่างหนังสือกับวิดีโอ </w:t>
            </w:r>
            <w:r w:rsidRPr="00D06941">
              <w:t xml:space="preserve">AR </w:t>
            </w:r>
            <w:r w:rsidRPr="00D06941">
              <w:rPr>
                <w:cs/>
              </w:rPr>
              <w:t>มีความเหมาะสม</w:t>
            </w:r>
          </w:p>
        </w:tc>
        <w:tc>
          <w:tcPr>
            <w:tcW w:w="567" w:type="dxa"/>
          </w:tcPr>
          <w:p w14:paraId="30100083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0F071FC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351CCED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042F8E0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2F681B34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251C4BEC" w14:textId="77777777" w:rsidTr="009C5274">
        <w:tc>
          <w:tcPr>
            <w:tcW w:w="530" w:type="dxa"/>
            <w:tcBorders>
              <w:right w:val="nil"/>
            </w:tcBorders>
          </w:tcPr>
          <w:p w14:paraId="371213A1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B87E287" w14:textId="43C8ED7C" w:rsidR="00D603B2" w:rsidRDefault="00D603B2" w:rsidP="00D603B2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4.4 </w:t>
            </w:r>
            <w:r w:rsidRPr="00D06941">
              <w:rPr>
                <w:cs/>
              </w:rPr>
              <w:t xml:space="preserve">การใช้ </w:t>
            </w:r>
            <w:r w:rsidRPr="00D06941">
              <w:t xml:space="preserve">AR </w:t>
            </w:r>
            <w:r w:rsidRPr="00D06941">
              <w:rPr>
                <w:cs/>
              </w:rPr>
              <w:t>ช่วยเพิ่มความน่าสนใจให้กับหนังสือหรือคู่มือ</w:t>
            </w:r>
          </w:p>
        </w:tc>
        <w:tc>
          <w:tcPr>
            <w:tcW w:w="567" w:type="dxa"/>
          </w:tcPr>
          <w:p w14:paraId="370A231E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AF21A15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54DF457C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479862F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151D6E47" w14:textId="77777777" w:rsidR="00D603B2" w:rsidRDefault="00D603B2" w:rsidP="00D603B2">
            <w:pPr>
              <w:rPr>
                <w:cs/>
              </w:rPr>
            </w:pPr>
          </w:p>
        </w:tc>
      </w:tr>
      <w:tr w:rsidR="00D603B2" w14:paraId="27814C55" w14:textId="77777777" w:rsidTr="009C5274">
        <w:tc>
          <w:tcPr>
            <w:tcW w:w="530" w:type="dxa"/>
            <w:tcBorders>
              <w:right w:val="nil"/>
            </w:tcBorders>
          </w:tcPr>
          <w:p w14:paraId="49996411" w14:textId="77777777" w:rsidR="00D603B2" w:rsidRDefault="00D603B2" w:rsidP="00D603B2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CA0B705" w14:textId="1310BFE8" w:rsidR="00D603B2" w:rsidRDefault="00D603B2" w:rsidP="00D603B2">
            <w:pPr>
              <w:jc w:val="left"/>
            </w:pPr>
            <w:r>
              <w:rPr>
                <w:rFonts w:hint="cs"/>
                <w:cs/>
              </w:rPr>
              <w:t xml:space="preserve">4.5 </w:t>
            </w:r>
            <w:r w:rsidRPr="00D06941">
              <w:rPr>
                <w:cs/>
              </w:rPr>
              <w:t xml:space="preserve">เทคโนโลยี </w:t>
            </w:r>
            <w:r w:rsidRPr="00D06941">
              <w:t xml:space="preserve">AR </w:t>
            </w:r>
            <w:r w:rsidRPr="00D06941">
              <w:rPr>
                <w:cs/>
              </w:rPr>
              <w:t>ช่วยเพิ่มประสิทธิภาพของสื่อการท่องเที่ยว</w:t>
            </w:r>
          </w:p>
        </w:tc>
        <w:tc>
          <w:tcPr>
            <w:tcW w:w="567" w:type="dxa"/>
          </w:tcPr>
          <w:p w14:paraId="5C9A024C" w14:textId="77777777" w:rsidR="00D603B2" w:rsidRDefault="00D603B2" w:rsidP="00D603B2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B570264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74037591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43C22134" w14:textId="77777777" w:rsidR="00D603B2" w:rsidRDefault="00D603B2" w:rsidP="00D603B2">
            <w:pPr>
              <w:rPr>
                <w:cs/>
              </w:rPr>
            </w:pPr>
          </w:p>
        </w:tc>
        <w:tc>
          <w:tcPr>
            <w:tcW w:w="567" w:type="dxa"/>
          </w:tcPr>
          <w:p w14:paraId="0980A687" w14:textId="77777777" w:rsidR="00D603B2" w:rsidRDefault="00D603B2" w:rsidP="00D603B2">
            <w:pPr>
              <w:rPr>
                <w:cs/>
              </w:rPr>
            </w:pPr>
          </w:p>
        </w:tc>
      </w:tr>
    </w:tbl>
    <w:p w14:paraId="3C3760C2" w14:textId="77777777" w:rsidR="00D603B2" w:rsidRDefault="00D603B2" w:rsidP="00D603B2">
      <w:pPr>
        <w:jc w:val="left"/>
        <w:rPr>
          <w:cs/>
        </w:rPr>
      </w:pPr>
    </w:p>
    <w:p w14:paraId="074B6063" w14:textId="0C3AB1F0" w:rsidR="00D603B2" w:rsidRDefault="00D603B2" w:rsidP="00D603B2">
      <w:pPr>
        <w:jc w:val="left"/>
        <w:rPr>
          <w:rFonts w:hint="cs"/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1D367394" w14:textId="6014569B" w:rsidR="00D603B2" w:rsidRPr="00D603B2" w:rsidRDefault="00D603B2" w:rsidP="00D603B2">
      <w:pPr>
        <w:ind w:firstLine="720"/>
        <w:jc w:val="both"/>
        <w:rPr>
          <w:b/>
          <w:bCs/>
        </w:rPr>
      </w:pPr>
      <w:r w:rsidRPr="00D603B2">
        <w:rPr>
          <w:b/>
          <w:bCs/>
          <w:cs/>
        </w:rPr>
        <w:t>ส่วนที่ 1 การประเมินประสิทธิภาพของหนังสือหรือคู่มือท่องเที่ยว</w:t>
      </w:r>
    </w:p>
    <w:p w14:paraId="4CFCBD5F" w14:textId="77777777" w:rsidR="00D603B2" w:rsidRDefault="00D603B2" w:rsidP="00D603B2">
      <w:pPr>
        <w:ind w:left="720" w:firstLine="720"/>
        <w:jc w:val="both"/>
        <w:rPr>
          <w:b/>
          <w:bCs/>
        </w:rPr>
      </w:pPr>
      <w:r w:rsidRPr="00D603B2">
        <w:rPr>
          <w:b/>
          <w:bCs/>
          <w:cs/>
        </w:rPr>
        <w:t>1. ด้านคุณภาพเนื้อหาในหนังสือหรือคู่มือท่องเที่ยว</w:t>
      </w:r>
    </w:p>
    <w:p w14:paraId="24D30138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DE27532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3B6CD51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6F9BFBA" w14:textId="77777777" w:rsidR="00D603B2" w:rsidRPr="00D603B2" w:rsidRDefault="00D603B2" w:rsidP="00D603B2">
      <w:pPr>
        <w:ind w:left="720" w:firstLine="720"/>
        <w:jc w:val="both"/>
        <w:rPr>
          <w:b/>
          <w:bCs/>
        </w:rPr>
      </w:pPr>
      <w:r w:rsidRPr="00D603B2">
        <w:rPr>
          <w:b/>
          <w:bCs/>
          <w:cs/>
        </w:rPr>
        <w:t>2. ด้านการออกแบบและการนำเสนอของหนังสือหรือคู่มือ</w:t>
      </w:r>
    </w:p>
    <w:p w14:paraId="279A60FD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887A1F3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365CD187" w14:textId="77777777" w:rsidR="00D603B2" w:rsidRDefault="00D603B2" w:rsidP="00D603B2">
      <w:pPr>
        <w:jc w:val="left"/>
      </w:pPr>
      <w:r>
        <w:lastRenderedPageBreak/>
        <w:t>………………………………………………………………………………………………………………………………………………</w:t>
      </w:r>
    </w:p>
    <w:p w14:paraId="063D10B9" w14:textId="77777777" w:rsidR="00D603B2" w:rsidRPr="00D603B2" w:rsidRDefault="00D603B2" w:rsidP="00D603B2">
      <w:pPr>
        <w:jc w:val="both"/>
        <w:rPr>
          <w:b/>
          <w:bCs/>
        </w:rPr>
      </w:pPr>
    </w:p>
    <w:p w14:paraId="6FB74DFD" w14:textId="77777777" w:rsidR="00D603B2" w:rsidRPr="00D603B2" w:rsidRDefault="00D603B2" w:rsidP="00D603B2">
      <w:pPr>
        <w:ind w:firstLine="720"/>
        <w:jc w:val="both"/>
        <w:rPr>
          <w:b/>
          <w:bCs/>
        </w:rPr>
      </w:pPr>
      <w:r w:rsidRPr="00D603B2">
        <w:rPr>
          <w:b/>
          <w:bCs/>
          <w:cs/>
        </w:rPr>
        <w:t>ส่วนที่ 2 การประเมินประสิทธิภาพของสื่อดิจิทัล</w:t>
      </w:r>
    </w:p>
    <w:p w14:paraId="6637D95F" w14:textId="77777777" w:rsidR="00D603B2" w:rsidRDefault="00D603B2" w:rsidP="00D603B2">
      <w:pPr>
        <w:ind w:left="720" w:firstLine="720"/>
        <w:jc w:val="both"/>
        <w:rPr>
          <w:b/>
          <w:bCs/>
        </w:rPr>
      </w:pPr>
      <w:r w:rsidRPr="00D603B2">
        <w:rPr>
          <w:b/>
          <w:bCs/>
          <w:cs/>
        </w:rPr>
        <w:t xml:space="preserve">3. ด้านคุณภาพของสื่อวิดีโอที่เชื่อมโยงผ่าน </w:t>
      </w:r>
      <w:r w:rsidRPr="00D603B2">
        <w:rPr>
          <w:b/>
          <w:bCs/>
        </w:rPr>
        <w:t>AR</w:t>
      </w:r>
    </w:p>
    <w:p w14:paraId="1EEC0DC1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0D87237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AA2954C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FD96508" w14:textId="77777777" w:rsidR="00D603B2" w:rsidRDefault="00D603B2" w:rsidP="00D603B2">
      <w:pPr>
        <w:ind w:left="720" w:firstLine="720"/>
        <w:jc w:val="both"/>
        <w:rPr>
          <w:b/>
          <w:bCs/>
        </w:rPr>
      </w:pPr>
      <w:r w:rsidRPr="00D603B2">
        <w:rPr>
          <w:b/>
          <w:bCs/>
          <w:cs/>
        </w:rPr>
        <w:t xml:space="preserve">4. ด้านการใช้งานเทคโนโลยี </w:t>
      </w:r>
      <w:r w:rsidRPr="00D603B2">
        <w:rPr>
          <w:b/>
          <w:bCs/>
        </w:rPr>
        <w:t>AR</w:t>
      </w:r>
    </w:p>
    <w:p w14:paraId="720599DA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5BEC3801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02D694A" w14:textId="77777777" w:rsidR="00D603B2" w:rsidRDefault="00D603B2" w:rsidP="00D603B2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E5FD0CA" w14:textId="125D4980" w:rsidR="00D603B2" w:rsidRDefault="00D603B2" w:rsidP="00D603B2">
      <w:pPr>
        <w:jc w:val="both"/>
        <w:rPr>
          <w:b/>
          <w:bCs/>
          <w:cs/>
        </w:rPr>
      </w:pPr>
      <w:r>
        <w:rPr>
          <w:b/>
          <w:bCs/>
          <w:cs/>
        </w:rPr>
        <w:br w:type="page"/>
      </w:r>
    </w:p>
    <w:p w14:paraId="17E7BF80" w14:textId="35225ED4" w:rsidR="00DC7FB3" w:rsidRPr="000A5F8C" w:rsidRDefault="00DC7FB3" w:rsidP="00DC7FB3">
      <w:pPr>
        <w:rPr>
          <w:rFonts w:hint="cs"/>
          <w:b/>
          <w:bCs/>
        </w:rPr>
      </w:pPr>
      <w:r w:rsidRPr="000A5F8C">
        <w:rPr>
          <w:rFonts w:hint="cs"/>
          <w:b/>
          <w:bCs/>
          <w:cs/>
        </w:rPr>
        <w:lastRenderedPageBreak/>
        <w:t>แบบประเมิน</w:t>
      </w:r>
      <w:r>
        <w:rPr>
          <w:rFonts w:hint="cs"/>
          <w:b/>
          <w:bCs/>
          <w:cs/>
        </w:rPr>
        <w:t>ความพึงพอใจที่มีต่อ</w:t>
      </w:r>
      <w:r w:rsidR="00E26397">
        <w:rPr>
          <w:rFonts w:hint="cs"/>
          <w:b/>
          <w:bCs/>
          <w:cs/>
        </w:rPr>
        <w:t xml:space="preserve">  --- ชื่องาน----</w:t>
      </w:r>
    </w:p>
    <w:p w14:paraId="30AA438E" w14:textId="77777777" w:rsidR="00DC7FB3" w:rsidRDefault="00DC7FB3" w:rsidP="00DC7FB3">
      <w:pPr>
        <w:jc w:val="left"/>
      </w:pPr>
    </w:p>
    <w:p w14:paraId="0EEE5EF4" w14:textId="77777777" w:rsidR="00DC7FB3" w:rsidRPr="00DC7FB3" w:rsidRDefault="00DC7FB3" w:rsidP="00DC7FB3">
      <w:pPr>
        <w:jc w:val="left"/>
        <w:rPr>
          <w:b/>
          <w:bCs/>
        </w:rPr>
      </w:pPr>
      <w:r w:rsidRPr="00DC7FB3">
        <w:rPr>
          <w:rFonts w:hint="cs"/>
          <w:b/>
          <w:bCs/>
          <w:cs/>
        </w:rPr>
        <w:t xml:space="preserve">คำชี้แจง </w:t>
      </w:r>
    </w:p>
    <w:p w14:paraId="69BD6B3D" w14:textId="7FFD8B47" w:rsidR="00DC7FB3" w:rsidRDefault="00DC7FB3" w:rsidP="00DC7FB3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1. โปรดตอบคำถามที่ตรงกับความจริงของท่าน และโปรดทำเครื่องหมาย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โดยมีระดับค่าคะแนนประเมินความพึงพอใจดังนี้ </w:t>
      </w:r>
    </w:p>
    <w:p w14:paraId="43EA67E2" w14:textId="77777777" w:rsidR="00DC7FB3" w:rsidRDefault="00DC7FB3" w:rsidP="00DC7FB3">
      <w:pPr>
        <w:jc w:val="left"/>
      </w:pPr>
    </w:p>
    <w:tbl>
      <w:tblPr>
        <w:tblStyle w:val="ae"/>
        <w:tblW w:w="8279" w:type="dxa"/>
        <w:tblLook w:val="04A0" w:firstRow="1" w:lastRow="0" w:firstColumn="1" w:lastColumn="0" w:noHBand="0" w:noVBand="1"/>
      </w:tblPr>
      <w:tblGrid>
        <w:gridCol w:w="3256"/>
        <w:gridCol w:w="1134"/>
        <w:gridCol w:w="992"/>
        <w:gridCol w:w="1134"/>
        <w:gridCol w:w="709"/>
        <w:gridCol w:w="1054"/>
      </w:tblGrid>
      <w:tr w:rsidR="00DC7FB3" w:rsidRPr="000A5F8C" w14:paraId="0C5C67AE" w14:textId="77777777" w:rsidTr="00DC7FB3">
        <w:tc>
          <w:tcPr>
            <w:tcW w:w="3256" w:type="dxa"/>
            <w:vAlign w:val="center"/>
          </w:tcPr>
          <w:p w14:paraId="12A01648" w14:textId="77777777" w:rsidR="00DC7FB3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134" w:type="dxa"/>
          </w:tcPr>
          <w:p w14:paraId="22837F15" w14:textId="77777777" w:rsidR="00DC7FB3" w:rsidRPr="000A5F8C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2" w:type="dxa"/>
          </w:tcPr>
          <w:p w14:paraId="29AF0193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134" w:type="dxa"/>
          </w:tcPr>
          <w:p w14:paraId="39DC400A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709" w:type="dxa"/>
          </w:tcPr>
          <w:p w14:paraId="51919F17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054" w:type="dxa"/>
          </w:tcPr>
          <w:p w14:paraId="5A911EEE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4B568F98" w14:textId="77777777" w:rsidTr="00DC7FB3">
        <w:tc>
          <w:tcPr>
            <w:tcW w:w="3256" w:type="dxa"/>
            <w:vAlign w:val="center"/>
          </w:tcPr>
          <w:p w14:paraId="5002422C" w14:textId="71322F32" w:rsidR="00DC7FB3" w:rsidRDefault="00DC7FB3" w:rsidP="00DC7FB3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แปลผลระดับความพึงพอใจ</w:t>
            </w:r>
          </w:p>
        </w:tc>
        <w:tc>
          <w:tcPr>
            <w:tcW w:w="1134" w:type="dxa"/>
          </w:tcPr>
          <w:p w14:paraId="01B16229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992" w:type="dxa"/>
          </w:tcPr>
          <w:p w14:paraId="0D0F8003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134" w:type="dxa"/>
          </w:tcPr>
          <w:p w14:paraId="26AEA0A7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709" w:type="dxa"/>
          </w:tcPr>
          <w:p w14:paraId="1455DB90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054" w:type="dxa"/>
          </w:tcPr>
          <w:p w14:paraId="3CD4D0AF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18CECD21" w14:textId="77777777" w:rsidR="00DC7FB3" w:rsidRDefault="00DC7FB3" w:rsidP="00DC7FB3">
      <w:pPr>
        <w:jc w:val="left"/>
      </w:pPr>
    </w:p>
    <w:p w14:paraId="59784DB1" w14:textId="2F5A468D" w:rsidR="00DC7FB3" w:rsidRDefault="00DC7FB3" w:rsidP="00DC7FB3">
      <w:pPr>
        <w:jc w:val="left"/>
      </w:pPr>
      <w:r>
        <w:tab/>
        <w:t xml:space="preserve">2. </w:t>
      </w:r>
      <w:r>
        <w:rPr>
          <w:rFonts w:hint="cs"/>
          <w:cs/>
        </w:rPr>
        <w:t>แบบประเมินความพึงพอใจฉบับนี้ประกอบด้วย 3 ตอนได้แก่</w:t>
      </w:r>
    </w:p>
    <w:p w14:paraId="0FFBD3B2" w14:textId="6AE75A14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1 ข้อมูลทั่วไปของผู้ตอบแบบสอบถาม</w:t>
      </w:r>
    </w:p>
    <w:p w14:paraId="31B80796" w14:textId="4822CAC5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2 ความพึงพอใจที่มีต่อ</w:t>
      </w:r>
      <w:r w:rsidR="00E26397">
        <w:rPr>
          <w:rFonts w:hint="cs"/>
          <w:b/>
          <w:bCs/>
          <w:cs/>
        </w:rPr>
        <w:t>--- ชื่องาน----</w:t>
      </w:r>
    </w:p>
    <w:p w14:paraId="0BB32D02" w14:textId="4DAE51B3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3 ข้อเสนอแนะเพิ่มเติม</w:t>
      </w:r>
      <w:r w:rsidR="00BA2BB5">
        <w:rPr>
          <w:rFonts w:hint="cs"/>
          <w:cs/>
        </w:rPr>
        <w:t>เกี่ยวกับพัฒนา</w:t>
      </w:r>
      <w:r w:rsidR="00E26397">
        <w:rPr>
          <w:rFonts w:hint="cs"/>
          <w:b/>
          <w:bCs/>
          <w:cs/>
        </w:rPr>
        <w:t>--- ชื่องาน----</w:t>
      </w:r>
    </w:p>
    <w:p w14:paraId="3B8BBEF6" w14:textId="77777777" w:rsidR="00DC7FB3" w:rsidRDefault="00DC7FB3" w:rsidP="00DC7FB3">
      <w:pPr>
        <w:jc w:val="left"/>
      </w:pPr>
    </w:p>
    <w:p w14:paraId="0DDBA66D" w14:textId="3E8C6ADB" w:rsidR="00DC7FB3" w:rsidRDefault="00DC7FB3" w:rsidP="00DC7FB3">
      <w:pPr>
        <w:jc w:val="left"/>
      </w:pPr>
      <w:r w:rsidRPr="00DC7FB3">
        <w:rPr>
          <w:rFonts w:hint="cs"/>
          <w:b/>
          <w:bCs/>
          <w:cs/>
        </w:rPr>
        <w:t>ตอนที่ 1</w:t>
      </w:r>
      <w:r>
        <w:rPr>
          <w:rFonts w:hint="cs"/>
          <w:cs/>
        </w:rPr>
        <w:t xml:space="preserve"> ข้อมูลทั่วไปของผู้ตอบแบบสอบถาม</w:t>
      </w:r>
    </w:p>
    <w:p w14:paraId="75CDAB36" w14:textId="14B5E4AE" w:rsidR="00DC7FB3" w:rsidRDefault="00DC7FB3" w:rsidP="00DC7FB3">
      <w:pPr>
        <w:ind w:firstLine="720"/>
        <w:jc w:val="left"/>
      </w:pPr>
      <w:r>
        <w:rPr>
          <w:cs/>
        </w:rPr>
        <w:t xml:space="preserve">1. เพศ  </w:t>
      </w:r>
      <w:r>
        <w:rPr>
          <w:cs/>
        </w:rPr>
        <w:t xml:space="preserve"> </w:t>
      </w:r>
      <w:r>
        <w:rPr>
          <w:rFonts w:hint="cs"/>
          <w:cs/>
        </w:rPr>
        <w:t>1)</w:t>
      </w:r>
      <w:r>
        <w:rPr>
          <w:cs/>
        </w:rPr>
        <w:t xml:space="preserve"> ชาย </w:t>
      </w:r>
      <w:r w:rsidR="007D25C1">
        <w:rPr>
          <w:cs/>
        </w:rPr>
        <w:tab/>
      </w:r>
      <w:r>
        <w:rPr>
          <w:cs/>
        </w:rPr>
        <w:t></w:t>
      </w:r>
      <w:r>
        <w:rPr>
          <w:rFonts w:hint="cs"/>
          <w:cs/>
        </w:rPr>
        <w:t xml:space="preserve"> 2)</w:t>
      </w:r>
      <w:r>
        <w:rPr>
          <w:cs/>
        </w:rPr>
        <w:t xml:space="preserve"> หญิง</w:t>
      </w:r>
    </w:p>
    <w:p w14:paraId="1D1824EE" w14:textId="5DDD55B4" w:rsidR="00DC7FB3" w:rsidRDefault="00DC7FB3" w:rsidP="00DC7FB3">
      <w:pPr>
        <w:ind w:firstLine="720"/>
        <w:jc w:val="left"/>
      </w:pPr>
      <w:r>
        <w:rPr>
          <w:cs/>
        </w:rPr>
        <w:t xml:space="preserve">2. อายุ </w:t>
      </w:r>
      <w:r w:rsidR="007D25C1">
        <w:rPr>
          <w:cs/>
        </w:rPr>
        <w:tab/>
      </w:r>
      <w:r w:rsidR="007D25C1">
        <w:rPr>
          <w:rFonts w:hint="cs"/>
          <w:cs/>
        </w:rPr>
        <w:t>............ ปี</w:t>
      </w:r>
    </w:p>
    <w:p w14:paraId="41B76918" w14:textId="77777777" w:rsidR="007D25C1" w:rsidRDefault="007D25C1" w:rsidP="00DC7FB3">
      <w:pPr>
        <w:ind w:firstLine="720"/>
        <w:jc w:val="left"/>
      </w:pPr>
      <w:r>
        <w:rPr>
          <w:rFonts w:hint="cs"/>
          <w:cs/>
        </w:rPr>
        <w:t xml:space="preserve">3. </w:t>
      </w:r>
      <w:r w:rsidRPr="007D25C1">
        <w:rPr>
          <w:cs/>
        </w:rPr>
        <w:t>ระดับการศึกษา</w:t>
      </w:r>
      <w:r>
        <w:rPr>
          <w:rFonts w:hint="cs"/>
          <w:cs/>
        </w:rPr>
        <w:t xml:space="preserve"> </w:t>
      </w:r>
    </w:p>
    <w:p w14:paraId="6A540C02" w14:textId="3D9BE8F3" w:rsidR="007D25C1" w:rsidRDefault="007D25C1" w:rsidP="007D25C1">
      <w:pPr>
        <w:ind w:firstLine="720"/>
        <w:jc w:val="left"/>
      </w:pPr>
      <w:r>
        <w:rPr>
          <w:cs/>
        </w:rPr>
        <w:tab/>
      </w:r>
      <w:r>
        <w:rPr>
          <w:cs/>
        </w:rPr>
        <w:t xml:space="preserve"> 1) </w:t>
      </w:r>
      <w:r>
        <w:rPr>
          <w:rFonts w:hint="cs"/>
          <w:cs/>
        </w:rPr>
        <w:t>ต่ำกว่า</w:t>
      </w:r>
      <w:r>
        <w:rPr>
          <w:cs/>
        </w:rPr>
        <w:t xml:space="preserve">มัธยมศึกษาตอนต้น </w:t>
      </w:r>
      <w:r>
        <w:rPr>
          <w:cs/>
        </w:rPr>
        <w:tab/>
      </w:r>
      <w:r>
        <w:rPr>
          <w:cs/>
        </w:rPr>
        <w:t xml:space="preserve"> 2) มัธยมศึกษาตอนต้น </w:t>
      </w:r>
    </w:p>
    <w:p w14:paraId="58EBE028" w14:textId="36DD3F5B" w:rsidR="007D25C1" w:rsidRDefault="007D25C1" w:rsidP="007D25C1">
      <w:pPr>
        <w:ind w:left="720" w:firstLine="720"/>
        <w:jc w:val="left"/>
      </w:pPr>
      <w:r>
        <w:rPr>
          <w:cs/>
        </w:rPr>
        <w:t></w:t>
      </w:r>
      <w:r>
        <w:t xml:space="preserve"> 3</w:t>
      </w:r>
      <w:r>
        <w:rPr>
          <w:cs/>
        </w:rPr>
        <w:t xml:space="preserve">) มัธยมศึกษาตอนปลาย </w:t>
      </w:r>
      <w:r>
        <w:rPr>
          <w:cs/>
        </w:rPr>
        <w:tab/>
      </w:r>
      <w:r>
        <w:rPr>
          <w:cs/>
        </w:rPr>
        <w:t xml:space="preserve"> 4) </w:t>
      </w:r>
      <w:r>
        <w:rPr>
          <w:rFonts w:hint="cs"/>
          <w:cs/>
        </w:rPr>
        <w:t>อนุปริญญา</w:t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5)</w:t>
      </w:r>
      <w:r>
        <w:rPr>
          <w:cs/>
        </w:rPr>
        <w:t xml:space="preserve"> ปริญญาตรี</w:t>
      </w:r>
    </w:p>
    <w:p w14:paraId="68D23CCF" w14:textId="4F476287" w:rsidR="007D25C1" w:rsidRDefault="007D25C1" w:rsidP="007D25C1">
      <w:pPr>
        <w:ind w:left="720" w:firstLine="720"/>
        <w:jc w:val="left"/>
      </w:pPr>
      <w:r>
        <w:rPr>
          <w:cs/>
        </w:rPr>
        <w:t xml:space="preserve"> </w:t>
      </w:r>
      <w:r>
        <w:rPr>
          <w:rFonts w:hint="cs"/>
          <w:cs/>
        </w:rPr>
        <w:t>6</w:t>
      </w:r>
      <w:r>
        <w:rPr>
          <w:cs/>
        </w:rPr>
        <w:t xml:space="preserve">) </w:t>
      </w:r>
      <w:r>
        <w:rPr>
          <w:rFonts w:hint="cs"/>
          <w:cs/>
        </w:rPr>
        <w:t xml:space="preserve">สูงกว่าปริญญาตรี </w:t>
      </w:r>
    </w:p>
    <w:p w14:paraId="75F13C83" w14:textId="444BD8A9" w:rsidR="007D25C1" w:rsidRDefault="007D25C1" w:rsidP="007D25C1">
      <w:pPr>
        <w:jc w:val="left"/>
      </w:pPr>
      <w:r>
        <w:tab/>
        <w:t xml:space="preserve">4. </w:t>
      </w:r>
      <w:r>
        <w:rPr>
          <w:rFonts w:hint="cs"/>
          <w:cs/>
        </w:rPr>
        <w:t xml:space="preserve">อาชีพ </w:t>
      </w:r>
    </w:p>
    <w:p w14:paraId="668778E9" w14:textId="7DAC6F44" w:rsidR="007D25C1" w:rsidRDefault="00E46997" w:rsidP="007D25C1">
      <w:pPr>
        <w:jc w:val="left"/>
      </w:pPr>
      <w:r>
        <w:tab/>
      </w:r>
      <w:r>
        <w:tab/>
      </w:r>
      <w:r>
        <w:rPr>
          <w:cs/>
        </w:rPr>
        <w:t></w:t>
      </w:r>
      <w:r>
        <w:rPr>
          <w:rFonts w:hint="cs"/>
          <w:cs/>
        </w:rPr>
        <w:t xml:space="preserve"> 1) ข้าราชการ/พนักงานของรัฐ/ลูกจ้าง</w:t>
      </w:r>
    </w:p>
    <w:p w14:paraId="30655DC5" w14:textId="72E98A59" w:rsidR="00E46997" w:rsidRDefault="00E46997" w:rsidP="007D25C1">
      <w:pPr>
        <w:jc w:val="left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2) พนักงานบริษัทเอกชน/ลูกจ้างเอกชน</w:t>
      </w:r>
    </w:p>
    <w:p w14:paraId="519E1992" w14:textId="630636F3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3) ค้าขายทั่วไป/ประกอบธุรกิจส่วนตัว</w:t>
      </w:r>
    </w:p>
    <w:p w14:paraId="7053D673" w14:textId="6B5B1D9B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4) </w:t>
      </w:r>
      <w:r w:rsidRPr="00E46997">
        <w:rPr>
          <w:cs/>
        </w:rPr>
        <w:t>นักเรียน/นิสิต</w:t>
      </w:r>
      <w:r>
        <w:rPr>
          <w:rFonts w:hint="cs"/>
          <w:cs/>
        </w:rPr>
        <w:t>-</w:t>
      </w:r>
      <w:r w:rsidRPr="00E46997">
        <w:rPr>
          <w:cs/>
        </w:rPr>
        <w:t>นักศึกษา</w:t>
      </w:r>
    </w:p>
    <w:p w14:paraId="29149800" w14:textId="4DBEC11B" w:rsidR="00E26397" w:rsidRDefault="00E26397" w:rsidP="007D25C1">
      <w:pPr>
        <w:jc w:val="left"/>
      </w:pPr>
      <w:r>
        <w:tab/>
        <w:t xml:space="preserve">5. </w:t>
      </w:r>
      <w:r>
        <w:rPr>
          <w:rFonts w:hint="cs"/>
          <w:cs/>
        </w:rPr>
        <w:t xml:space="preserve">ปัจจุบันท่านอาศัยอยู่ที่จังหวัดใด ........................... </w:t>
      </w:r>
    </w:p>
    <w:p w14:paraId="11E2C969" w14:textId="0C77B874" w:rsidR="00E26397" w:rsidRDefault="00E26397" w:rsidP="007D25C1">
      <w:pPr>
        <w:jc w:val="left"/>
      </w:pPr>
      <w:r>
        <w:rPr>
          <w:cs/>
        </w:rPr>
        <w:tab/>
      </w:r>
      <w:r>
        <w:rPr>
          <w:rFonts w:hint="cs"/>
          <w:cs/>
        </w:rPr>
        <w:t>6. ท่านมาเที่ยวที่จังหวัดนครราชสีมาในที่ใดที่ท่านชอบมากที่สุด 3 อันดับ</w:t>
      </w:r>
    </w:p>
    <w:p w14:paraId="5EC8B1EF" w14:textId="1B7A60C8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6.1 ...........................</w:t>
      </w:r>
    </w:p>
    <w:p w14:paraId="5A29D05E" w14:textId="082ED744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6.2 ...........................</w:t>
      </w:r>
    </w:p>
    <w:p w14:paraId="426AFD22" w14:textId="03B417AF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6.3 ...........................</w:t>
      </w:r>
    </w:p>
    <w:p w14:paraId="445D7C6E" w14:textId="00F19481" w:rsidR="00E26397" w:rsidRDefault="00E26397" w:rsidP="007D25C1">
      <w:pPr>
        <w:jc w:val="left"/>
      </w:pPr>
      <w:r>
        <w:rPr>
          <w:cs/>
        </w:rPr>
        <w:lastRenderedPageBreak/>
        <w:tab/>
      </w:r>
      <w:r>
        <w:rPr>
          <w:rFonts w:hint="cs"/>
          <w:cs/>
        </w:rPr>
        <w:t>7. ท่านมาเที่ยวกับใคร</w:t>
      </w:r>
    </w:p>
    <w:p w14:paraId="3C1D08ED" w14:textId="5E1BFE99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7.1</w:t>
      </w:r>
      <w:r>
        <w:rPr>
          <w:cs/>
        </w:rPr>
        <w:tab/>
      </w:r>
      <w:r>
        <w:rPr>
          <w:rFonts w:hint="cs"/>
          <w:cs/>
        </w:rPr>
        <w:t>คนเดียว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7.2 ครอบครัว</w:t>
      </w:r>
    </w:p>
    <w:p w14:paraId="5B3D0AD5" w14:textId="5787236C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7.3 ที่ทำงาน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7.4 เพื่อน ๆ </w:t>
      </w:r>
    </w:p>
    <w:p w14:paraId="2848A1B3" w14:textId="77777777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7.5 แฟน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7.6 อื่น ๆ ................................................</w:t>
      </w:r>
    </w:p>
    <w:p w14:paraId="60014E6B" w14:textId="77777777" w:rsidR="00E26397" w:rsidRDefault="00E26397" w:rsidP="007D25C1">
      <w:pPr>
        <w:jc w:val="left"/>
      </w:pPr>
      <w:r>
        <w:rPr>
          <w:cs/>
        </w:rPr>
        <w:tab/>
      </w:r>
      <w:r>
        <w:rPr>
          <w:rFonts w:hint="cs"/>
          <w:cs/>
        </w:rPr>
        <w:t>8. ท่านวางแผนการมาเที่ยวในจังหวัดนครราชสีมาหรือไม่</w:t>
      </w:r>
    </w:p>
    <w:p w14:paraId="6C7A82AF" w14:textId="295B0754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8.1 วางแผน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8.2 ไม่วางแผน</w:t>
      </w:r>
    </w:p>
    <w:p w14:paraId="5E6D8FE0" w14:textId="01F315C6" w:rsidR="00E26397" w:rsidRDefault="00E26397" w:rsidP="007D25C1">
      <w:pPr>
        <w:jc w:val="left"/>
      </w:pPr>
      <w:r>
        <w:tab/>
        <w:t xml:space="preserve">9. </w:t>
      </w:r>
      <w:r>
        <w:rPr>
          <w:rFonts w:hint="cs"/>
          <w:cs/>
        </w:rPr>
        <w:t>ท่านประมาณการค่ายใช้จ่ายในการมาท่องเที่ยวจังหวัดนครราชสีมา ต่อครั้ง ที่เท่าใด</w:t>
      </w:r>
    </w:p>
    <w:p w14:paraId="6A23080B" w14:textId="3A709DBA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..................................... บาท </w:t>
      </w:r>
    </w:p>
    <w:p w14:paraId="2E0E03AE" w14:textId="3575AEE2" w:rsidR="00E26397" w:rsidRDefault="00E26397" w:rsidP="007D25C1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10. ท่านมาเที่ยวครั้งนี้ ท่านได้พักค้างคืนที่จังหวัดนครราชสีมาหรือไม่ </w:t>
      </w:r>
    </w:p>
    <w:p w14:paraId="175FE607" w14:textId="2746536A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10.1 พักค้างคืน</w:t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10.2 ไม่พักค้างคืน </w:t>
      </w:r>
    </w:p>
    <w:p w14:paraId="61A99BC9" w14:textId="6E96D6DE" w:rsidR="00E26397" w:rsidRDefault="00E26397" w:rsidP="007D25C1">
      <w:pPr>
        <w:jc w:val="left"/>
      </w:pPr>
      <w:r>
        <w:rPr>
          <w:cs/>
        </w:rPr>
        <w:tab/>
      </w:r>
      <w:r>
        <w:rPr>
          <w:rFonts w:hint="cs"/>
          <w:cs/>
        </w:rPr>
        <w:t>11. ท่านมีจังหวัดที่จะไปเที่ยวต่อการการมาเที่ยวที่จังหวัดนครราชสีมาในครั้งนี้หรือไม่</w:t>
      </w:r>
    </w:p>
    <w:p w14:paraId="2FFF5F4B" w14:textId="1732CF45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11.1 มี ได้แก่ จังหวัดใดบ้าง</w:t>
      </w:r>
      <w:r>
        <w:t xml:space="preserve"> …………………………………………………..</w:t>
      </w:r>
    </w:p>
    <w:p w14:paraId="08D64D9F" w14:textId="48806B46" w:rsidR="00E26397" w:rsidRDefault="00E26397" w:rsidP="007D25C1">
      <w:pPr>
        <w:jc w:val="left"/>
        <w:rPr>
          <w:rFonts w:hint="cs"/>
          <w:cs/>
        </w:rPr>
      </w:pPr>
      <w:r>
        <w:tab/>
      </w:r>
      <w:r>
        <w:tab/>
      </w:r>
      <w:r>
        <w:rPr>
          <w:cs/>
        </w:rPr>
        <w:t></w:t>
      </w:r>
      <w:r>
        <w:t xml:space="preserve"> 11.2 </w:t>
      </w:r>
      <w:r>
        <w:rPr>
          <w:rFonts w:hint="cs"/>
          <w:cs/>
        </w:rPr>
        <w:t>ไม่มี และจะเดินทางกลับบ้าน/ที่ทำงาน</w:t>
      </w:r>
    </w:p>
    <w:p w14:paraId="46321202" w14:textId="42034FE6" w:rsidR="00E26397" w:rsidRDefault="00E26397" w:rsidP="007D25C1">
      <w:pPr>
        <w:jc w:val="left"/>
      </w:pPr>
      <w:r>
        <w:rPr>
          <w:cs/>
        </w:rPr>
        <w:tab/>
      </w:r>
      <w:r>
        <w:rPr>
          <w:rFonts w:hint="cs"/>
          <w:cs/>
        </w:rPr>
        <w:t>12 ในอนาคตท่านจะกลับมาเที่ยวที่จังหวัดนครราชสีมาอีกครั้งหรือไม่</w:t>
      </w:r>
    </w:p>
    <w:p w14:paraId="39F63494" w14:textId="230A3090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12.1 มาแน่นอน เพราะ.....................................................</w:t>
      </w:r>
    </w:p>
    <w:p w14:paraId="674D7E65" w14:textId="41BFADE5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12.2 อาจจะมา เพราะ......................................................</w:t>
      </w:r>
    </w:p>
    <w:p w14:paraId="30F2B6C5" w14:textId="642374E2" w:rsidR="00E26397" w:rsidRDefault="00E263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12.3 หากผ่านจังหวัดนครราชสีมาอีกครั้งอาจจะแวะเที่ยว</w:t>
      </w:r>
    </w:p>
    <w:p w14:paraId="485F3E14" w14:textId="5570536D" w:rsidR="00E26397" w:rsidRDefault="00E26397" w:rsidP="007D25C1">
      <w:pPr>
        <w:jc w:val="left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12.4 ไม่มาอีกแล้ว เพราะ.....................................................</w:t>
      </w:r>
    </w:p>
    <w:p w14:paraId="3AD3182B" w14:textId="4F52FEBD" w:rsidR="00E26397" w:rsidRDefault="00E26397" w:rsidP="007D25C1">
      <w:pPr>
        <w:jc w:val="left"/>
        <w:rPr>
          <w:rFonts w:hint="cs"/>
          <w:cs/>
        </w:rPr>
      </w:pPr>
      <w:r>
        <w:rPr>
          <w:cs/>
        </w:rPr>
        <w:tab/>
      </w:r>
    </w:p>
    <w:p w14:paraId="31AE23A0" w14:textId="7D2B8FE6" w:rsidR="00DC7FB3" w:rsidRDefault="00E46997" w:rsidP="00DC7FB3">
      <w:pPr>
        <w:jc w:val="left"/>
      </w:pPr>
      <w:r w:rsidRPr="00E46997">
        <w:rPr>
          <w:rFonts w:hint="cs"/>
          <w:b/>
          <w:bCs/>
          <w:cs/>
        </w:rPr>
        <w:t>ตอนที่ 2</w:t>
      </w:r>
      <w:r>
        <w:rPr>
          <w:rFonts w:hint="cs"/>
          <w:cs/>
        </w:rPr>
        <w:t xml:space="preserve"> ความพึงพอใจที่มีต่อ</w:t>
      </w:r>
      <w:r w:rsidR="00E26397">
        <w:rPr>
          <w:rFonts w:hint="cs"/>
          <w:b/>
          <w:bCs/>
          <w:cs/>
        </w:rPr>
        <w:t>--- ชื่องาน----</w:t>
      </w:r>
    </w:p>
    <w:p w14:paraId="1F1257B0" w14:textId="2CFA452F" w:rsidR="00E46997" w:rsidRPr="00E26397" w:rsidRDefault="00E46997" w:rsidP="00DC7FB3">
      <w:pPr>
        <w:jc w:val="left"/>
        <w:rPr>
          <w:b/>
          <w:bCs/>
          <w:cs/>
        </w:rPr>
      </w:pPr>
      <w:r w:rsidRPr="00E26397">
        <w:rPr>
          <w:b/>
          <w:bCs/>
          <w:cs/>
        </w:rPr>
        <w:tab/>
      </w:r>
      <w:r w:rsidR="00E26397" w:rsidRPr="00E26397">
        <w:rPr>
          <w:b/>
          <w:bCs/>
          <w:cs/>
        </w:rPr>
        <w:t xml:space="preserve">ส่วนที่ </w:t>
      </w:r>
      <w:r w:rsidR="00E26397" w:rsidRPr="00E26397">
        <w:rPr>
          <w:b/>
          <w:bCs/>
        </w:rPr>
        <w:t xml:space="preserve">1 </w:t>
      </w:r>
      <w:r w:rsidR="00E26397" w:rsidRPr="00E26397">
        <w:rPr>
          <w:b/>
          <w:bCs/>
          <w:cs/>
        </w:rPr>
        <w:t>การประเมินหนังสือหรือคู่มือท่องเที่ยว</w:t>
      </w:r>
      <w:r w:rsidRPr="00E26397">
        <w:rPr>
          <w:b/>
          <w:bCs/>
          <w:cs/>
        </w:rPr>
        <w:tab/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DC7FB3" w14:paraId="0B8D11E4" w14:textId="77777777" w:rsidTr="00072F14">
        <w:tc>
          <w:tcPr>
            <w:tcW w:w="5102" w:type="dxa"/>
            <w:gridSpan w:val="2"/>
            <w:vMerge w:val="restart"/>
            <w:vAlign w:val="center"/>
          </w:tcPr>
          <w:p w14:paraId="626AB67F" w14:textId="77777777" w:rsidR="00DC7FB3" w:rsidRPr="000A5F8C" w:rsidRDefault="00DC7FB3" w:rsidP="00072F1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32E80ED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DC7FB3" w14:paraId="4DB16C9F" w14:textId="77777777" w:rsidTr="00072F14">
        <w:tc>
          <w:tcPr>
            <w:tcW w:w="5102" w:type="dxa"/>
            <w:gridSpan w:val="2"/>
            <w:vMerge/>
          </w:tcPr>
          <w:p w14:paraId="3DF40084" w14:textId="77777777" w:rsidR="00DC7FB3" w:rsidRDefault="00DC7FB3" w:rsidP="00072F14">
            <w:pPr>
              <w:jc w:val="left"/>
            </w:pPr>
          </w:p>
        </w:tc>
        <w:tc>
          <w:tcPr>
            <w:tcW w:w="567" w:type="dxa"/>
          </w:tcPr>
          <w:p w14:paraId="54C493A1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146072D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532346E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0B64C63F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341611B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0E5ABF08" w14:textId="77777777" w:rsidTr="00072F14">
        <w:tc>
          <w:tcPr>
            <w:tcW w:w="5102" w:type="dxa"/>
            <w:gridSpan w:val="2"/>
          </w:tcPr>
          <w:p w14:paraId="2AA0E7E1" w14:textId="68B59E91" w:rsidR="00DC7FB3" w:rsidRPr="000A5F8C" w:rsidRDefault="00891204" w:rsidP="00072F14">
            <w:pPr>
              <w:jc w:val="left"/>
              <w:rPr>
                <w:b/>
                <w:bCs/>
              </w:rPr>
            </w:pPr>
            <w:r w:rsidRPr="00891204">
              <w:rPr>
                <w:b/>
                <w:bCs/>
              </w:rPr>
              <w:t>1</w:t>
            </w:r>
            <w:r>
              <w:rPr>
                <w:b/>
                <w:bCs/>
              </w:rPr>
              <w:t>.</w:t>
            </w:r>
            <w:r w:rsidRPr="00891204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cs/>
              </w:rPr>
              <w:t>ด้าน</w:t>
            </w:r>
            <w:r w:rsidR="004506FD">
              <w:rPr>
                <w:rFonts w:hint="cs"/>
                <w:b/>
                <w:bCs/>
                <w:cs/>
              </w:rPr>
              <w:t>เนื้อภายในเอกสาร</w:t>
            </w:r>
          </w:p>
        </w:tc>
        <w:tc>
          <w:tcPr>
            <w:tcW w:w="567" w:type="dxa"/>
          </w:tcPr>
          <w:p w14:paraId="79EC6D97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E35254D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7E4E71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38261C2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BED0161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4506FD" w14:paraId="543E93F2" w14:textId="77777777" w:rsidTr="00A14C95">
        <w:tc>
          <w:tcPr>
            <w:tcW w:w="530" w:type="dxa"/>
            <w:tcBorders>
              <w:right w:val="nil"/>
            </w:tcBorders>
          </w:tcPr>
          <w:p w14:paraId="22B51503" w14:textId="77777777" w:rsidR="004506FD" w:rsidRDefault="004506FD" w:rsidP="004506F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7F3E7A3" w14:textId="32134468" w:rsidR="004506FD" w:rsidRDefault="004506FD" w:rsidP="004506FD">
            <w:pPr>
              <w:jc w:val="left"/>
              <w:rPr>
                <w:cs/>
              </w:rPr>
            </w:pPr>
            <w:r>
              <w:rPr>
                <w:rFonts w:hAnsi="Symbol"/>
              </w:rPr>
              <w:t>1.1</w:t>
            </w:r>
            <w:r w:rsidRPr="006C240B">
              <w:t xml:space="preserve">  </w:t>
            </w:r>
            <w:r w:rsidRPr="006C240B">
              <w:rPr>
                <w:cs/>
              </w:rPr>
              <w:t>เนื้อหาในหนังสือหรือคู่มือมีความถูกต้องและน่าเชื่อถือ</w:t>
            </w:r>
          </w:p>
        </w:tc>
        <w:tc>
          <w:tcPr>
            <w:tcW w:w="567" w:type="dxa"/>
          </w:tcPr>
          <w:p w14:paraId="030A2000" w14:textId="77777777" w:rsidR="004506FD" w:rsidRDefault="004506FD" w:rsidP="004506F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67A53ED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0DF28039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2B2DBC03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14928680" w14:textId="77777777" w:rsidR="004506FD" w:rsidRDefault="004506FD" w:rsidP="004506FD">
            <w:pPr>
              <w:rPr>
                <w:cs/>
              </w:rPr>
            </w:pPr>
          </w:p>
        </w:tc>
      </w:tr>
      <w:tr w:rsidR="004506FD" w14:paraId="3C3BF73A" w14:textId="77777777" w:rsidTr="00A14C95">
        <w:tc>
          <w:tcPr>
            <w:tcW w:w="530" w:type="dxa"/>
            <w:tcBorders>
              <w:right w:val="nil"/>
            </w:tcBorders>
          </w:tcPr>
          <w:p w14:paraId="7C985B0F" w14:textId="77777777" w:rsidR="004506FD" w:rsidRDefault="004506FD" w:rsidP="004506F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BEA4894" w14:textId="2F9FE5BA" w:rsidR="004506FD" w:rsidRDefault="004506FD" w:rsidP="004506FD">
            <w:pPr>
              <w:jc w:val="left"/>
              <w:rPr>
                <w:cs/>
              </w:rPr>
            </w:pPr>
            <w:r>
              <w:rPr>
                <w:rFonts w:hAnsi="Symbol"/>
              </w:rPr>
              <w:t>1.2</w:t>
            </w:r>
            <w:r w:rsidRPr="006C240B">
              <w:t xml:space="preserve">  </w:t>
            </w:r>
            <w:r w:rsidRPr="006C240B">
              <w:rPr>
                <w:cs/>
              </w:rPr>
              <w:t>เนื้อหาในหนังสือมีความครบถ้วนเกี่ยวกับแหล่งท่องเที่ยว</w:t>
            </w:r>
          </w:p>
        </w:tc>
        <w:tc>
          <w:tcPr>
            <w:tcW w:w="567" w:type="dxa"/>
          </w:tcPr>
          <w:p w14:paraId="65EF58F7" w14:textId="77777777" w:rsidR="004506FD" w:rsidRDefault="004506FD" w:rsidP="004506F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A34D7AB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48429017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3C9E9B72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2BBE3D21" w14:textId="77777777" w:rsidR="004506FD" w:rsidRDefault="004506FD" w:rsidP="004506FD">
            <w:pPr>
              <w:rPr>
                <w:cs/>
              </w:rPr>
            </w:pPr>
          </w:p>
        </w:tc>
      </w:tr>
      <w:tr w:rsidR="004506FD" w14:paraId="340B1275" w14:textId="77777777" w:rsidTr="00A14C95">
        <w:tc>
          <w:tcPr>
            <w:tcW w:w="530" w:type="dxa"/>
            <w:tcBorders>
              <w:right w:val="nil"/>
            </w:tcBorders>
          </w:tcPr>
          <w:p w14:paraId="73324697" w14:textId="77777777" w:rsidR="004506FD" w:rsidRDefault="004506FD" w:rsidP="004506F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ACAF3A2" w14:textId="2D8B8760" w:rsidR="004506FD" w:rsidRDefault="004506FD" w:rsidP="004506FD">
            <w:pPr>
              <w:jc w:val="left"/>
              <w:rPr>
                <w:cs/>
              </w:rPr>
            </w:pPr>
            <w:r>
              <w:rPr>
                <w:rFonts w:hAnsi="Symbol"/>
              </w:rPr>
              <w:t>1.3</w:t>
            </w:r>
            <w:r w:rsidRPr="006C240B">
              <w:t xml:space="preserve">  </w:t>
            </w:r>
            <w:r w:rsidRPr="006C240B">
              <w:rPr>
                <w:cs/>
              </w:rPr>
              <w:t>เนื้อหามีความชัดเจน เข้าใจง่าย</w:t>
            </w:r>
          </w:p>
        </w:tc>
        <w:tc>
          <w:tcPr>
            <w:tcW w:w="567" w:type="dxa"/>
          </w:tcPr>
          <w:p w14:paraId="06F17388" w14:textId="77777777" w:rsidR="004506FD" w:rsidRDefault="004506FD" w:rsidP="004506F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7E9EE9C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6473DE71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4C2973FC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6D5369B4" w14:textId="77777777" w:rsidR="004506FD" w:rsidRDefault="004506FD" w:rsidP="004506FD">
            <w:pPr>
              <w:rPr>
                <w:cs/>
              </w:rPr>
            </w:pPr>
          </w:p>
        </w:tc>
      </w:tr>
      <w:tr w:rsidR="004506FD" w14:paraId="34466DDB" w14:textId="77777777" w:rsidTr="00A14C95">
        <w:tc>
          <w:tcPr>
            <w:tcW w:w="530" w:type="dxa"/>
            <w:tcBorders>
              <w:right w:val="nil"/>
            </w:tcBorders>
          </w:tcPr>
          <w:p w14:paraId="13DDF943" w14:textId="77777777" w:rsidR="004506FD" w:rsidRDefault="004506FD" w:rsidP="004506F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5B041F3" w14:textId="325CAE66" w:rsidR="004506FD" w:rsidRDefault="004506FD" w:rsidP="004506FD">
            <w:pPr>
              <w:jc w:val="left"/>
              <w:rPr>
                <w:cs/>
              </w:rPr>
            </w:pPr>
            <w:r>
              <w:rPr>
                <w:rFonts w:hAnsi="Symbol"/>
              </w:rPr>
              <w:t>1.4</w:t>
            </w:r>
            <w:r w:rsidRPr="006C240B">
              <w:t xml:space="preserve">  </w:t>
            </w:r>
            <w:r w:rsidRPr="006C240B">
              <w:rPr>
                <w:cs/>
              </w:rPr>
              <w:t>เนื้อหามีความน่าสนใจและกระตุ้นให้เกิดความต้องการท่องเที่ยว</w:t>
            </w:r>
          </w:p>
        </w:tc>
        <w:tc>
          <w:tcPr>
            <w:tcW w:w="567" w:type="dxa"/>
          </w:tcPr>
          <w:p w14:paraId="15DEF37A" w14:textId="77777777" w:rsidR="004506FD" w:rsidRDefault="004506FD" w:rsidP="004506F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52F4DE3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22CBCAA5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7F29D2DC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028B4799" w14:textId="77777777" w:rsidR="004506FD" w:rsidRDefault="004506FD" w:rsidP="004506FD">
            <w:pPr>
              <w:rPr>
                <w:cs/>
              </w:rPr>
            </w:pPr>
          </w:p>
        </w:tc>
      </w:tr>
      <w:tr w:rsidR="004506FD" w14:paraId="0CC9A789" w14:textId="77777777" w:rsidTr="00A14C95">
        <w:tc>
          <w:tcPr>
            <w:tcW w:w="530" w:type="dxa"/>
            <w:tcBorders>
              <w:right w:val="nil"/>
            </w:tcBorders>
          </w:tcPr>
          <w:p w14:paraId="590A5D3F" w14:textId="77777777" w:rsidR="004506FD" w:rsidRDefault="004506FD" w:rsidP="004506F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DA82598" w14:textId="47ACFDF4" w:rsidR="004506FD" w:rsidRDefault="004506FD" w:rsidP="004506FD">
            <w:pPr>
              <w:jc w:val="left"/>
              <w:rPr>
                <w:cs/>
              </w:rPr>
            </w:pPr>
            <w:r>
              <w:rPr>
                <w:rFonts w:hAnsi="Symbol"/>
              </w:rPr>
              <w:t>1.5</w:t>
            </w:r>
            <w:r w:rsidRPr="006C240B">
              <w:t xml:space="preserve">  </w:t>
            </w:r>
            <w:r w:rsidRPr="006C240B">
              <w:rPr>
                <w:cs/>
              </w:rPr>
              <w:t>เนื้อหาในหนังสือมีประโยชน์ต่อการวางแผนการท่องเที่ยว</w:t>
            </w:r>
          </w:p>
        </w:tc>
        <w:tc>
          <w:tcPr>
            <w:tcW w:w="567" w:type="dxa"/>
          </w:tcPr>
          <w:p w14:paraId="36B7295D" w14:textId="77777777" w:rsidR="004506FD" w:rsidRDefault="004506FD" w:rsidP="004506F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BBA930D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2FA83164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627B90BC" w14:textId="77777777" w:rsidR="004506FD" w:rsidRDefault="004506FD" w:rsidP="004506FD">
            <w:pPr>
              <w:rPr>
                <w:cs/>
              </w:rPr>
            </w:pPr>
          </w:p>
        </w:tc>
        <w:tc>
          <w:tcPr>
            <w:tcW w:w="567" w:type="dxa"/>
          </w:tcPr>
          <w:p w14:paraId="396C5A1C" w14:textId="77777777" w:rsidR="004506FD" w:rsidRDefault="004506FD" w:rsidP="004506FD">
            <w:pPr>
              <w:rPr>
                <w:cs/>
              </w:rPr>
            </w:pPr>
          </w:p>
        </w:tc>
      </w:tr>
      <w:tr w:rsidR="00DC7FB3" w:rsidRPr="000A5F8C" w14:paraId="4F63FC00" w14:textId="77777777" w:rsidTr="00072F14">
        <w:tc>
          <w:tcPr>
            <w:tcW w:w="5102" w:type="dxa"/>
            <w:gridSpan w:val="2"/>
          </w:tcPr>
          <w:p w14:paraId="4D3B7FF4" w14:textId="106A4824" w:rsidR="00DC7FB3" w:rsidRPr="000A5F8C" w:rsidRDefault="00AC71F0" w:rsidP="00072F14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b/>
                <w:bCs/>
              </w:rPr>
              <w:t>2</w:t>
            </w:r>
            <w:r w:rsidR="00DC7FB3">
              <w:rPr>
                <w:b/>
                <w:bCs/>
              </w:rPr>
              <w:t xml:space="preserve">. </w:t>
            </w:r>
            <w:r w:rsidR="004506FD" w:rsidRPr="004506FD">
              <w:rPr>
                <w:b/>
                <w:bCs/>
                <w:cs/>
              </w:rPr>
              <w:t>ด้านการออกแบบและรูปแบบของ</w:t>
            </w:r>
            <w:r w:rsidR="004506FD">
              <w:rPr>
                <w:rFonts w:hint="cs"/>
                <w:b/>
                <w:bCs/>
                <w:cs/>
              </w:rPr>
              <w:t>เอกสาร</w:t>
            </w:r>
          </w:p>
        </w:tc>
        <w:tc>
          <w:tcPr>
            <w:tcW w:w="567" w:type="dxa"/>
          </w:tcPr>
          <w:p w14:paraId="7EA880E3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1658F16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2EF3F7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45234AE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BBCAE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F1202D" w14:paraId="44769010" w14:textId="77777777" w:rsidTr="00072F14">
        <w:tc>
          <w:tcPr>
            <w:tcW w:w="530" w:type="dxa"/>
            <w:tcBorders>
              <w:right w:val="nil"/>
            </w:tcBorders>
          </w:tcPr>
          <w:p w14:paraId="49C75E0C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06FC83B" w14:textId="4C0AF6B8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Ansi="Symbol"/>
              </w:rPr>
              <w:t>2.1</w:t>
            </w:r>
            <w:r w:rsidRPr="008A7E3D">
              <w:t xml:space="preserve"> </w:t>
            </w:r>
            <w:r w:rsidRPr="008A7E3D">
              <w:rPr>
                <w:cs/>
              </w:rPr>
              <w:t>การจัดรูปแบบหนังสือมีความสวยงามและเหมาะสม</w:t>
            </w:r>
          </w:p>
        </w:tc>
        <w:tc>
          <w:tcPr>
            <w:tcW w:w="567" w:type="dxa"/>
          </w:tcPr>
          <w:p w14:paraId="5B61390D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BD69BB7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33208151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10DBEFF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764E374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73DA757A" w14:textId="77777777" w:rsidTr="00072F14">
        <w:tc>
          <w:tcPr>
            <w:tcW w:w="530" w:type="dxa"/>
            <w:tcBorders>
              <w:right w:val="nil"/>
            </w:tcBorders>
          </w:tcPr>
          <w:p w14:paraId="1381A0A0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EFBDE02" w14:textId="798917A5" w:rsidR="00F1202D" w:rsidRDefault="00F1202D" w:rsidP="00F1202D">
            <w:pPr>
              <w:jc w:val="left"/>
            </w:pPr>
            <w:r>
              <w:rPr>
                <w:rFonts w:hAnsi="Symbol" w:hint="cs"/>
                <w:cs/>
              </w:rPr>
              <w:t xml:space="preserve">2.2 </w:t>
            </w:r>
            <w:r w:rsidRPr="008A7E3D">
              <w:rPr>
                <w:cs/>
              </w:rPr>
              <w:t>การจัดวางข้อความและภาพประกอบมีความเป็นระเบียบ</w:t>
            </w:r>
          </w:p>
        </w:tc>
        <w:tc>
          <w:tcPr>
            <w:tcW w:w="567" w:type="dxa"/>
          </w:tcPr>
          <w:p w14:paraId="4F80E24B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E7642EC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39F20BE3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15BEC721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52E9F14A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48EE3003" w14:textId="77777777" w:rsidTr="00072F14">
        <w:tc>
          <w:tcPr>
            <w:tcW w:w="530" w:type="dxa"/>
            <w:tcBorders>
              <w:right w:val="nil"/>
            </w:tcBorders>
          </w:tcPr>
          <w:p w14:paraId="1ED9C21B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2F85828" w14:textId="6AACFA84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2.3 </w:t>
            </w:r>
            <w:r w:rsidRPr="008A7E3D">
              <w:rPr>
                <w:cs/>
              </w:rPr>
              <w:t>ขนาดตัวอักษรอ่านง่ายและเหมาะสม</w:t>
            </w:r>
          </w:p>
        </w:tc>
        <w:tc>
          <w:tcPr>
            <w:tcW w:w="567" w:type="dxa"/>
          </w:tcPr>
          <w:p w14:paraId="2C5AC1E9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0CDD725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63C37590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5C820E52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46C470B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7EE825C8" w14:textId="77777777" w:rsidTr="00072F14">
        <w:tc>
          <w:tcPr>
            <w:tcW w:w="530" w:type="dxa"/>
            <w:tcBorders>
              <w:right w:val="nil"/>
            </w:tcBorders>
          </w:tcPr>
          <w:p w14:paraId="5B17D1E1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BDB9641" w14:textId="15DB6145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2.4 </w:t>
            </w:r>
            <w:r w:rsidRPr="008A7E3D">
              <w:rPr>
                <w:cs/>
              </w:rPr>
              <w:t>ภาพประกอบช่วยให้เข้าใจข้อมูลการท่องเที่ยวได้ดีขึ้น</w:t>
            </w:r>
          </w:p>
        </w:tc>
        <w:tc>
          <w:tcPr>
            <w:tcW w:w="567" w:type="dxa"/>
          </w:tcPr>
          <w:p w14:paraId="72201C91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4F4E887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528954A4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7980E9FF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619DD458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5BD3E74C" w14:textId="77777777" w:rsidTr="00072F14">
        <w:tc>
          <w:tcPr>
            <w:tcW w:w="530" w:type="dxa"/>
            <w:tcBorders>
              <w:right w:val="nil"/>
            </w:tcBorders>
          </w:tcPr>
          <w:p w14:paraId="0D29864C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D11BD25" w14:textId="1B6EF1F2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Ansi="Symbol"/>
              </w:rPr>
              <w:t>2.5</w:t>
            </w:r>
            <w:r w:rsidRPr="008A7E3D">
              <w:t xml:space="preserve"> </w:t>
            </w:r>
            <w:r w:rsidRPr="008A7E3D">
              <w:rPr>
                <w:cs/>
              </w:rPr>
              <w:t>รูปแบบของหนังสือหรือคู่มือมีความสะดวกต่อการใช้งาน</w:t>
            </w:r>
          </w:p>
        </w:tc>
        <w:tc>
          <w:tcPr>
            <w:tcW w:w="567" w:type="dxa"/>
          </w:tcPr>
          <w:p w14:paraId="7C91FC5F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78BB0BE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15080F9D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714BC26A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26E482F" w14:textId="77777777" w:rsidR="00F1202D" w:rsidRDefault="00F1202D" w:rsidP="00F1202D">
            <w:pPr>
              <w:rPr>
                <w:cs/>
              </w:rPr>
            </w:pPr>
          </w:p>
        </w:tc>
      </w:tr>
    </w:tbl>
    <w:p w14:paraId="7F5E8063" w14:textId="77777777" w:rsidR="00F1202D" w:rsidRDefault="00F1202D" w:rsidP="00F1202D">
      <w:pPr>
        <w:jc w:val="both"/>
        <w:rPr>
          <w:b/>
          <w:bCs/>
        </w:rPr>
      </w:pPr>
    </w:p>
    <w:p w14:paraId="10907C12" w14:textId="0A2AEBB4" w:rsidR="00F1202D" w:rsidRPr="00E26397" w:rsidRDefault="00F1202D" w:rsidP="00F1202D">
      <w:pPr>
        <w:jc w:val="left"/>
        <w:rPr>
          <w:b/>
          <w:bCs/>
          <w:cs/>
        </w:rPr>
      </w:pPr>
      <w:r w:rsidRPr="00E26397">
        <w:rPr>
          <w:b/>
          <w:bCs/>
          <w:cs/>
        </w:rPr>
        <w:tab/>
      </w:r>
      <w:r w:rsidRPr="00F1202D">
        <w:rPr>
          <w:b/>
          <w:bCs/>
          <w:cs/>
        </w:rPr>
        <w:t xml:space="preserve">ส่วนที่ </w:t>
      </w:r>
      <w:r w:rsidRPr="00F1202D">
        <w:rPr>
          <w:b/>
          <w:bCs/>
        </w:rPr>
        <w:t xml:space="preserve">2 </w:t>
      </w:r>
      <w:r w:rsidRPr="00F1202D">
        <w:rPr>
          <w:b/>
          <w:bCs/>
          <w:cs/>
        </w:rPr>
        <w:t>การประเมินสื่อดิจิทัล (</w:t>
      </w:r>
      <w:r w:rsidRPr="00F1202D">
        <w:rPr>
          <w:b/>
          <w:bCs/>
        </w:rPr>
        <w:t xml:space="preserve">AR / </w:t>
      </w:r>
      <w:r w:rsidRPr="00F1202D">
        <w:rPr>
          <w:b/>
          <w:bCs/>
          <w:cs/>
        </w:rPr>
        <w:t>วิดีโอ)</w:t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F1202D" w14:paraId="138E4BA7" w14:textId="77777777" w:rsidTr="009C5274">
        <w:tc>
          <w:tcPr>
            <w:tcW w:w="5102" w:type="dxa"/>
            <w:gridSpan w:val="2"/>
          </w:tcPr>
          <w:p w14:paraId="218B9BA3" w14:textId="03E35277" w:rsidR="00F1202D" w:rsidRPr="00AC71F0" w:rsidRDefault="00F1202D" w:rsidP="009C5274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1. ด้าน</w:t>
            </w:r>
            <w:r w:rsidRPr="00F1202D">
              <w:rPr>
                <w:b/>
                <w:bCs/>
                <w:cs/>
              </w:rPr>
              <w:t>คุณภาพของสื่อดิจิทัลที่เชื่อมโยงกับหนังสือ</w:t>
            </w:r>
          </w:p>
        </w:tc>
        <w:tc>
          <w:tcPr>
            <w:tcW w:w="567" w:type="dxa"/>
          </w:tcPr>
          <w:p w14:paraId="03DE7AEF" w14:textId="77777777" w:rsidR="00F1202D" w:rsidRDefault="00F1202D" w:rsidP="009C527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91ED794" w14:textId="77777777" w:rsidR="00F1202D" w:rsidRDefault="00F1202D" w:rsidP="009C5274">
            <w:pPr>
              <w:rPr>
                <w:cs/>
              </w:rPr>
            </w:pPr>
          </w:p>
        </w:tc>
        <w:tc>
          <w:tcPr>
            <w:tcW w:w="567" w:type="dxa"/>
          </w:tcPr>
          <w:p w14:paraId="7F40F771" w14:textId="77777777" w:rsidR="00F1202D" w:rsidRDefault="00F1202D" w:rsidP="009C5274">
            <w:pPr>
              <w:rPr>
                <w:cs/>
              </w:rPr>
            </w:pPr>
          </w:p>
        </w:tc>
        <w:tc>
          <w:tcPr>
            <w:tcW w:w="567" w:type="dxa"/>
          </w:tcPr>
          <w:p w14:paraId="7A61B078" w14:textId="77777777" w:rsidR="00F1202D" w:rsidRDefault="00F1202D" w:rsidP="009C5274">
            <w:pPr>
              <w:rPr>
                <w:cs/>
              </w:rPr>
            </w:pPr>
          </w:p>
        </w:tc>
        <w:tc>
          <w:tcPr>
            <w:tcW w:w="567" w:type="dxa"/>
          </w:tcPr>
          <w:p w14:paraId="10BBE6B4" w14:textId="77777777" w:rsidR="00F1202D" w:rsidRDefault="00F1202D" w:rsidP="009C5274">
            <w:pPr>
              <w:rPr>
                <w:cs/>
              </w:rPr>
            </w:pPr>
          </w:p>
        </w:tc>
      </w:tr>
      <w:tr w:rsidR="00F1202D" w14:paraId="66A02CC1" w14:textId="77777777" w:rsidTr="009C5274">
        <w:tc>
          <w:tcPr>
            <w:tcW w:w="530" w:type="dxa"/>
            <w:tcBorders>
              <w:right w:val="nil"/>
            </w:tcBorders>
          </w:tcPr>
          <w:p w14:paraId="54F90B5A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13552AF" w14:textId="309C1AA3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Ansi="Symbol" w:hint="cs"/>
                <w:cs/>
              </w:rPr>
              <w:t>1.1</w:t>
            </w:r>
            <w:r w:rsidRPr="006515CF">
              <w:t xml:space="preserve"> </w:t>
            </w:r>
            <w:r w:rsidRPr="006515CF">
              <w:rPr>
                <w:cs/>
              </w:rPr>
              <w:t xml:space="preserve">สื่อดิจิทัล (วิดีโอ </w:t>
            </w:r>
            <w:r w:rsidRPr="006515CF">
              <w:t xml:space="preserve">AR) </w:t>
            </w:r>
            <w:r w:rsidRPr="006515CF">
              <w:rPr>
                <w:cs/>
              </w:rPr>
              <w:t>มีความชัดเจนและคุณภาพดี</w:t>
            </w:r>
          </w:p>
        </w:tc>
        <w:tc>
          <w:tcPr>
            <w:tcW w:w="567" w:type="dxa"/>
          </w:tcPr>
          <w:p w14:paraId="25B1FF5C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89E2299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25A20793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54094A86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37CD265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74CD1580" w14:textId="77777777" w:rsidTr="009C5274">
        <w:tc>
          <w:tcPr>
            <w:tcW w:w="530" w:type="dxa"/>
            <w:tcBorders>
              <w:right w:val="nil"/>
            </w:tcBorders>
          </w:tcPr>
          <w:p w14:paraId="29E1CD91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6980B44" w14:textId="2EF646B9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1.2 </w:t>
            </w:r>
            <w:r w:rsidRPr="006515CF">
              <w:rPr>
                <w:cs/>
              </w:rPr>
              <w:t>เนื้อหาในวิดีโอช่วยให้เข้าใจแหล่งท่องเที่ยวได้มากขึ้น</w:t>
            </w:r>
          </w:p>
        </w:tc>
        <w:tc>
          <w:tcPr>
            <w:tcW w:w="567" w:type="dxa"/>
          </w:tcPr>
          <w:p w14:paraId="21F51682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26D34CB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428F3918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B8E3666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69C99103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44310A2B" w14:textId="77777777" w:rsidTr="009C5274">
        <w:tc>
          <w:tcPr>
            <w:tcW w:w="530" w:type="dxa"/>
            <w:tcBorders>
              <w:right w:val="nil"/>
            </w:tcBorders>
          </w:tcPr>
          <w:p w14:paraId="7ABEC18A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313B6A9" w14:textId="559B0CF5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Ansi="Symbol"/>
              </w:rPr>
              <w:t>1.3</w:t>
            </w:r>
            <w:r w:rsidRPr="006515CF">
              <w:t xml:space="preserve"> </w:t>
            </w:r>
            <w:r w:rsidRPr="006515CF">
              <w:rPr>
                <w:cs/>
              </w:rPr>
              <w:t>วิดีโอมีความน่าสนใจและดึงดูดความสนใจ</w:t>
            </w:r>
          </w:p>
        </w:tc>
        <w:tc>
          <w:tcPr>
            <w:tcW w:w="567" w:type="dxa"/>
          </w:tcPr>
          <w:p w14:paraId="265317AF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CC06772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5C4D6D35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21638091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1480D40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2A8F808A" w14:textId="77777777" w:rsidTr="009C5274">
        <w:tc>
          <w:tcPr>
            <w:tcW w:w="530" w:type="dxa"/>
            <w:tcBorders>
              <w:right w:val="nil"/>
            </w:tcBorders>
          </w:tcPr>
          <w:p w14:paraId="285FFD20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57E69FA" w14:textId="1ACC5F52" w:rsidR="00F1202D" w:rsidRDefault="00F1202D" w:rsidP="00F1202D">
            <w:pPr>
              <w:jc w:val="left"/>
              <w:rPr>
                <w:cs/>
              </w:rPr>
            </w:pPr>
            <w:r>
              <w:rPr>
                <w:rFonts w:hAnsi="Symbol"/>
              </w:rPr>
              <w:t>1.4</w:t>
            </w:r>
            <w:r w:rsidRPr="006515CF">
              <w:t xml:space="preserve"> </w:t>
            </w:r>
            <w:r w:rsidRPr="006515CF">
              <w:rPr>
                <w:cs/>
              </w:rPr>
              <w:t>สื่อดิจิทัลช่วยเพิ่มประสบการณ์การเรียนรู้เกี่ยวกับการท่องเที่ยว</w:t>
            </w:r>
          </w:p>
        </w:tc>
        <w:tc>
          <w:tcPr>
            <w:tcW w:w="567" w:type="dxa"/>
          </w:tcPr>
          <w:p w14:paraId="5DB45BE2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B35D28D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0ADB692E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1E5ECA3A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3580D59C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0879F299" w14:textId="77777777" w:rsidTr="009C5274">
        <w:tc>
          <w:tcPr>
            <w:tcW w:w="530" w:type="dxa"/>
            <w:tcBorders>
              <w:right w:val="nil"/>
            </w:tcBorders>
          </w:tcPr>
          <w:p w14:paraId="5E42F0D1" w14:textId="77777777" w:rsidR="00F1202D" w:rsidRDefault="00F1202D" w:rsidP="00F1202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91D7517" w14:textId="28641A2A" w:rsidR="00F1202D" w:rsidRDefault="00F1202D" w:rsidP="00F1202D">
            <w:pPr>
              <w:jc w:val="left"/>
              <w:rPr>
                <w:rFonts w:hint="cs"/>
                <w:cs/>
              </w:rPr>
            </w:pPr>
            <w:r>
              <w:rPr>
                <w:rFonts w:hAnsi="Symbol"/>
              </w:rPr>
              <w:t>1.5</w:t>
            </w:r>
            <w:r w:rsidRPr="006515CF">
              <w:t xml:space="preserve"> </w:t>
            </w:r>
            <w:r w:rsidRPr="006515CF">
              <w:rPr>
                <w:cs/>
              </w:rPr>
              <w:t>เนื้อหาในวิดีโอมีความสอดคล้องกับเนื้อหาในหนังสือ</w:t>
            </w:r>
          </w:p>
        </w:tc>
        <w:tc>
          <w:tcPr>
            <w:tcW w:w="567" w:type="dxa"/>
          </w:tcPr>
          <w:p w14:paraId="0A21D42B" w14:textId="77777777" w:rsidR="00F1202D" w:rsidRDefault="00F1202D" w:rsidP="00F1202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ED51CCF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60BF0AF6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1C147070" w14:textId="77777777" w:rsidR="00F1202D" w:rsidRDefault="00F1202D" w:rsidP="00F1202D">
            <w:pPr>
              <w:rPr>
                <w:cs/>
              </w:rPr>
            </w:pPr>
          </w:p>
        </w:tc>
        <w:tc>
          <w:tcPr>
            <w:tcW w:w="567" w:type="dxa"/>
          </w:tcPr>
          <w:p w14:paraId="572A2FD5" w14:textId="77777777" w:rsidR="00F1202D" w:rsidRDefault="00F1202D" w:rsidP="00F1202D">
            <w:pPr>
              <w:rPr>
                <w:cs/>
              </w:rPr>
            </w:pPr>
          </w:p>
        </w:tc>
      </w:tr>
      <w:tr w:rsidR="00F1202D" w14:paraId="7A6F7419" w14:textId="77777777" w:rsidTr="009C5274">
        <w:tc>
          <w:tcPr>
            <w:tcW w:w="5102" w:type="dxa"/>
            <w:gridSpan w:val="2"/>
          </w:tcPr>
          <w:p w14:paraId="7B26233C" w14:textId="487CD617" w:rsidR="00F1202D" w:rsidRPr="00AC71F0" w:rsidRDefault="00F1202D" w:rsidP="009C5274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2. ด้าน</w:t>
            </w:r>
            <w:r w:rsidRPr="00F1202D">
              <w:rPr>
                <w:b/>
                <w:bCs/>
                <w:cs/>
              </w:rPr>
              <w:t xml:space="preserve">การใช้งานเทคโนโลยี </w:t>
            </w:r>
            <w:r w:rsidRPr="00F1202D">
              <w:rPr>
                <w:b/>
                <w:bCs/>
              </w:rPr>
              <w:t>AR</w:t>
            </w:r>
          </w:p>
        </w:tc>
        <w:tc>
          <w:tcPr>
            <w:tcW w:w="567" w:type="dxa"/>
          </w:tcPr>
          <w:p w14:paraId="0122B959" w14:textId="77777777" w:rsidR="00F1202D" w:rsidRDefault="00F1202D" w:rsidP="009C527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C2D4B3F" w14:textId="77777777" w:rsidR="00F1202D" w:rsidRDefault="00F1202D" w:rsidP="009C5274">
            <w:pPr>
              <w:rPr>
                <w:cs/>
              </w:rPr>
            </w:pPr>
          </w:p>
        </w:tc>
        <w:tc>
          <w:tcPr>
            <w:tcW w:w="567" w:type="dxa"/>
          </w:tcPr>
          <w:p w14:paraId="60AC8767" w14:textId="77777777" w:rsidR="00F1202D" w:rsidRDefault="00F1202D" w:rsidP="009C5274">
            <w:pPr>
              <w:rPr>
                <w:cs/>
              </w:rPr>
            </w:pPr>
          </w:p>
        </w:tc>
        <w:tc>
          <w:tcPr>
            <w:tcW w:w="567" w:type="dxa"/>
          </w:tcPr>
          <w:p w14:paraId="55D365C0" w14:textId="77777777" w:rsidR="00F1202D" w:rsidRDefault="00F1202D" w:rsidP="009C5274">
            <w:pPr>
              <w:rPr>
                <w:cs/>
              </w:rPr>
            </w:pPr>
          </w:p>
        </w:tc>
        <w:tc>
          <w:tcPr>
            <w:tcW w:w="567" w:type="dxa"/>
          </w:tcPr>
          <w:p w14:paraId="29F36B7D" w14:textId="77777777" w:rsidR="00F1202D" w:rsidRDefault="00F1202D" w:rsidP="009C5274">
            <w:pPr>
              <w:rPr>
                <w:cs/>
              </w:rPr>
            </w:pPr>
          </w:p>
        </w:tc>
      </w:tr>
      <w:tr w:rsidR="00B27700" w14:paraId="71BF1513" w14:textId="77777777" w:rsidTr="009C5274">
        <w:tc>
          <w:tcPr>
            <w:tcW w:w="530" w:type="dxa"/>
            <w:tcBorders>
              <w:right w:val="nil"/>
            </w:tcBorders>
          </w:tcPr>
          <w:p w14:paraId="20C5CD2F" w14:textId="77777777" w:rsidR="00B27700" w:rsidRDefault="00B27700" w:rsidP="00B2770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F5D3F57" w14:textId="14A71700" w:rsidR="00B27700" w:rsidRDefault="00B27700" w:rsidP="00B27700">
            <w:pPr>
              <w:jc w:val="left"/>
              <w:rPr>
                <w:cs/>
              </w:rPr>
            </w:pPr>
            <w:r>
              <w:rPr>
                <w:rFonts w:hAnsi="Symbol" w:hint="cs"/>
                <w:cs/>
              </w:rPr>
              <w:t xml:space="preserve">2.1 </w:t>
            </w:r>
            <w:r w:rsidRPr="00C60887">
              <w:rPr>
                <w:cs/>
              </w:rPr>
              <w:t xml:space="preserve">การใช้งาน </w:t>
            </w:r>
            <w:r w:rsidRPr="00C60887">
              <w:t xml:space="preserve">AR </w:t>
            </w:r>
            <w:r w:rsidRPr="00C60887">
              <w:rPr>
                <w:cs/>
              </w:rPr>
              <w:t>เพื่อดูวิดีโอมีความสะดวก</w:t>
            </w:r>
          </w:p>
        </w:tc>
        <w:tc>
          <w:tcPr>
            <w:tcW w:w="567" w:type="dxa"/>
          </w:tcPr>
          <w:p w14:paraId="1753E073" w14:textId="77777777" w:rsidR="00B27700" w:rsidRDefault="00B27700" w:rsidP="00B2770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7D64837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429D0E71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1E3FE230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13D51CD0" w14:textId="77777777" w:rsidR="00B27700" w:rsidRDefault="00B27700" w:rsidP="00B27700">
            <w:pPr>
              <w:rPr>
                <w:cs/>
              </w:rPr>
            </w:pPr>
          </w:p>
        </w:tc>
      </w:tr>
      <w:tr w:rsidR="00B27700" w14:paraId="54226647" w14:textId="77777777" w:rsidTr="009C5274">
        <w:tc>
          <w:tcPr>
            <w:tcW w:w="530" w:type="dxa"/>
            <w:tcBorders>
              <w:right w:val="nil"/>
            </w:tcBorders>
          </w:tcPr>
          <w:p w14:paraId="759B6E9F" w14:textId="77777777" w:rsidR="00B27700" w:rsidRDefault="00B27700" w:rsidP="00B2770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6EFB043" w14:textId="53ADE1CA" w:rsidR="00B27700" w:rsidRDefault="00B27700" w:rsidP="00B27700">
            <w:pPr>
              <w:jc w:val="left"/>
              <w:rPr>
                <w:rFonts w:hAnsi="Symbol" w:hint="cs"/>
                <w:cs/>
              </w:rPr>
            </w:pPr>
            <w:r>
              <w:rPr>
                <w:rFonts w:hAnsi="Symbol" w:hint="cs"/>
                <w:cs/>
              </w:rPr>
              <w:t xml:space="preserve">2.2 </w:t>
            </w:r>
            <w:r w:rsidRPr="00C60887">
              <w:rPr>
                <w:cs/>
              </w:rPr>
              <w:t xml:space="preserve">ระบบ </w:t>
            </w:r>
            <w:r w:rsidRPr="00C60887">
              <w:t xml:space="preserve">AR </w:t>
            </w:r>
            <w:r w:rsidRPr="00C60887">
              <w:rPr>
                <w:cs/>
              </w:rPr>
              <w:t>สามารถแสดงผลวิดีโอได้อย่างรวดเร็ว</w:t>
            </w:r>
          </w:p>
        </w:tc>
        <w:tc>
          <w:tcPr>
            <w:tcW w:w="567" w:type="dxa"/>
          </w:tcPr>
          <w:p w14:paraId="1449E6C4" w14:textId="77777777" w:rsidR="00B27700" w:rsidRDefault="00B27700" w:rsidP="00B2770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2269A4F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4DFAAFE0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253A02DD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3D8C8DA2" w14:textId="77777777" w:rsidR="00B27700" w:rsidRDefault="00B27700" w:rsidP="00B27700">
            <w:pPr>
              <w:rPr>
                <w:cs/>
              </w:rPr>
            </w:pPr>
          </w:p>
        </w:tc>
      </w:tr>
      <w:tr w:rsidR="00B27700" w14:paraId="27257A98" w14:textId="77777777" w:rsidTr="009C5274">
        <w:tc>
          <w:tcPr>
            <w:tcW w:w="530" w:type="dxa"/>
            <w:tcBorders>
              <w:right w:val="nil"/>
            </w:tcBorders>
          </w:tcPr>
          <w:p w14:paraId="6DD252C6" w14:textId="77777777" w:rsidR="00B27700" w:rsidRDefault="00B27700" w:rsidP="00B2770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8BE67F9" w14:textId="0F4B9216" w:rsidR="00B27700" w:rsidRDefault="00B27700" w:rsidP="00B27700">
            <w:pPr>
              <w:jc w:val="left"/>
              <w:rPr>
                <w:rFonts w:hAnsi="Symbol" w:hint="cs"/>
                <w:cs/>
              </w:rPr>
            </w:pPr>
            <w:r>
              <w:rPr>
                <w:rFonts w:hAnsi="Symbol"/>
              </w:rPr>
              <w:t xml:space="preserve">2.3 </w:t>
            </w:r>
            <w:r w:rsidRPr="00C60887">
              <w:rPr>
                <w:cs/>
              </w:rPr>
              <w:t>การสแกนภาพเพื่อดูวิดีโอทำได้ง่าย</w:t>
            </w:r>
          </w:p>
        </w:tc>
        <w:tc>
          <w:tcPr>
            <w:tcW w:w="567" w:type="dxa"/>
          </w:tcPr>
          <w:p w14:paraId="7BA7809D" w14:textId="77777777" w:rsidR="00B27700" w:rsidRDefault="00B27700" w:rsidP="00B2770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3FDF9F9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216BB7E0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3C79CDDD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27DB67AF" w14:textId="77777777" w:rsidR="00B27700" w:rsidRDefault="00B27700" w:rsidP="00B27700">
            <w:pPr>
              <w:rPr>
                <w:cs/>
              </w:rPr>
            </w:pPr>
          </w:p>
        </w:tc>
      </w:tr>
      <w:tr w:rsidR="00B27700" w14:paraId="450DDE74" w14:textId="77777777" w:rsidTr="009C5274">
        <w:tc>
          <w:tcPr>
            <w:tcW w:w="530" w:type="dxa"/>
            <w:tcBorders>
              <w:right w:val="nil"/>
            </w:tcBorders>
          </w:tcPr>
          <w:p w14:paraId="1DA0ED67" w14:textId="77777777" w:rsidR="00B27700" w:rsidRDefault="00B27700" w:rsidP="00B2770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1C04230" w14:textId="2826723F" w:rsidR="00B27700" w:rsidRDefault="00B27700" w:rsidP="00B27700">
            <w:pPr>
              <w:jc w:val="left"/>
              <w:rPr>
                <w:rFonts w:hAnsi="Symbol" w:hint="cs"/>
                <w:cs/>
              </w:rPr>
            </w:pPr>
            <w:r>
              <w:rPr>
                <w:rFonts w:hAnsi="Symbol"/>
              </w:rPr>
              <w:t>2.4</w:t>
            </w:r>
            <w:r w:rsidRPr="00C60887">
              <w:t xml:space="preserve"> </w:t>
            </w:r>
            <w:r w:rsidRPr="00C60887">
              <w:rPr>
                <w:cs/>
              </w:rPr>
              <w:t xml:space="preserve">การใช้ </w:t>
            </w:r>
            <w:r w:rsidRPr="00C60887">
              <w:t xml:space="preserve">AR </w:t>
            </w:r>
            <w:r w:rsidRPr="00C60887">
              <w:rPr>
                <w:cs/>
              </w:rPr>
              <w:t>ช่วยเพิ่มความน่าสนใจให้กับหนังสือหรือคู่มือ</w:t>
            </w:r>
          </w:p>
        </w:tc>
        <w:tc>
          <w:tcPr>
            <w:tcW w:w="567" w:type="dxa"/>
          </w:tcPr>
          <w:p w14:paraId="07B80701" w14:textId="77777777" w:rsidR="00B27700" w:rsidRDefault="00B27700" w:rsidP="00B2770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9F1637E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7C82A01A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3A4502A7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0483883A" w14:textId="77777777" w:rsidR="00B27700" w:rsidRDefault="00B27700" w:rsidP="00B27700">
            <w:pPr>
              <w:rPr>
                <w:cs/>
              </w:rPr>
            </w:pPr>
          </w:p>
        </w:tc>
      </w:tr>
      <w:tr w:rsidR="00B27700" w14:paraId="574501A9" w14:textId="77777777" w:rsidTr="009C5274">
        <w:tc>
          <w:tcPr>
            <w:tcW w:w="530" w:type="dxa"/>
            <w:tcBorders>
              <w:right w:val="nil"/>
            </w:tcBorders>
          </w:tcPr>
          <w:p w14:paraId="4FB51227" w14:textId="77777777" w:rsidR="00B27700" w:rsidRDefault="00B27700" w:rsidP="00B2770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0863AA8" w14:textId="6D42F562" w:rsidR="00B27700" w:rsidRDefault="00B27700" w:rsidP="00B27700">
            <w:pPr>
              <w:jc w:val="left"/>
              <w:rPr>
                <w:rFonts w:hAnsi="Symbol" w:hint="cs"/>
                <w:cs/>
              </w:rPr>
            </w:pPr>
            <w:r>
              <w:rPr>
                <w:rFonts w:hAnsi="Symbol"/>
              </w:rPr>
              <w:t>2.5</w:t>
            </w:r>
            <w:r>
              <w:t xml:space="preserve"> </w:t>
            </w:r>
            <w:r w:rsidRPr="00C60887">
              <w:rPr>
                <w:cs/>
              </w:rPr>
              <w:t xml:space="preserve">ผู้ใช้รู้สึกพึงพอใจต่อการใช้เทคโนโลยี </w:t>
            </w:r>
            <w:r w:rsidRPr="00C60887">
              <w:t xml:space="preserve">AR </w:t>
            </w:r>
            <w:r w:rsidRPr="00C60887">
              <w:rPr>
                <w:cs/>
              </w:rPr>
              <w:t>ร่วมกับหนังสือ</w:t>
            </w:r>
          </w:p>
        </w:tc>
        <w:tc>
          <w:tcPr>
            <w:tcW w:w="567" w:type="dxa"/>
          </w:tcPr>
          <w:p w14:paraId="68852CB9" w14:textId="77777777" w:rsidR="00B27700" w:rsidRDefault="00B27700" w:rsidP="00B2770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811B269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39F653FD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3A00F5B0" w14:textId="77777777" w:rsidR="00B27700" w:rsidRDefault="00B27700" w:rsidP="00B27700">
            <w:pPr>
              <w:rPr>
                <w:cs/>
              </w:rPr>
            </w:pPr>
          </w:p>
        </w:tc>
        <w:tc>
          <w:tcPr>
            <w:tcW w:w="567" w:type="dxa"/>
          </w:tcPr>
          <w:p w14:paraId="51DE468A" w14:textId="77777777" w:rsidR="00B27700" w:rsidRDefault="00B27700" w:rsidP="00B27700">
            <w:pPr>
              <w:rPr>
                <w:cs/>
              </w:rPr>
            </w:pPr>
          </w:p>
        </w:tc>
      </w:tr>
    </w:tbl>
    <w:p w14:paraId="495C807E" w14:textId="77777777" w:rsidR="00F1202D" w:rsidRPr="00F1202D" w:rsidRDefault="00F1202D" w:rsidP="00F1202D">
      <w:pPr>
        <w:jc w:val="left"/>
      </w:pPr>
    </w:p>
    <w:p w14:paraId="06BFA3CC" w14:textId="36251795" w:rsidR="00DC7FB3" w:rsidRPr="00935CC4" w:rsidRDefault="00DC7FB3" w:rsidP="00DC7FB3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453DA2F2" w14:textId="77777777" w:rsidR="00B27700" w:rsidRPr="00B27700" w:rsidRDefault="00B27700" w:rsidP="00B27700">
      <w:pPr>
        <w:jc w:val="left"/>
        <w:rPr>
          <w:b/>
          <w:bCs/>
        </w:rPr>
      </w:pPr>
      <w:r w:rsidRPr="00B27700">
        <w:rPr>
          <w:b/>
          <w:bCs/>
          <w:cs/>
        </w:rPr>
        <w:tab/>
        <w:t>ส่วนที่ 1 การประเมินหนังสือหรือคู่มือท่องเที่ยว</w:t>
      </w:r>
      <w:r w:rsidRPr="00B27700">
        <w:rPr>
          <w:b/>
          <w:bCs/>
          <w:cs/>
        </w:rPr>
        <w:tab/>
      </w:r>
    </w:p>
    <w:p w14:paraId="4E4C7FEB" w14:textId="68A10743" w:rsidR="00B27700" w:rsidRDefault="00B27700" w:rsidP="00B27700">
      <w:pPr>
        <w:ind w:left="720" w:firstLine="720"/>
        <w:jc w:val="left"/>
      </w:pPr>
      <w:r w:rsidRPr="00B27700">
        <w:rPr>
          <w:b/>
          <w:bCs/>
          <w:cs/>
        </w:rPr>
        <w:t>1. ด้านเนื้อภายในเอกสาร</w:t>
      </w:r>
    </w:p>
    <w:p w14:paraId="48B9B141" w14:textId="67D42B5E" w:rsidR="00DC7FB3" w:rsidRDefault="00DC7FB3" w:rsidP="0089120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6D1DDDD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C391EA9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04A4264" w14:textId="342B9D2E" w:rsidR="00B27700" w:rsidRDefault="00B27700" w:rsidP="00891204">
      <w:pPr>
        <w:jc w:val="left"/>
      </w:pPr>
      <w:r>
        <w:tab/>
      </w:r>
      <w:r>
        <w:tab/>
      </w:r>
      <w:r w:rsidRPr="00B27700">
        <w:rPr>
          <w:b/>
          <w:bCs/>
          <w:cs/>
        </w:rPr>
        <w:t>2. ด้านการออกแบบและรูปแบบของเอกสาร</w:t>
      </w:r>
    </w:p>
    <w:p w14:paraId="0E6C63F5" w14:textId="0395437A" w:rsidR="00DC7FB3" w:rsidRDefault="00DC7FB3" w:rsidP="0089120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F435C1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63086AC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EAB1D79" w14:textId="764EB9F2" w:rsidR="00DC7FB3" w:rsidRPr="00B27700" w:rsidRDefault="00B27700" w:rsidP="00DC7FB3">
      <w:pPr>
        <w:jc w:val="left"/>
        <w:rPr>
          <w:b/>
          <w:bCs/>
        </w:rPr>
      </w:pPr>
      <w:r w:rsidRPr="00B27700">
        <w:rPr>
          <w:b/>
          <w:bCs/>
        </w:rPr>
        <w:tab/>
      </w:r>
      <w:r w:rsidRPr="00B27700">
        <w:rPr>
          <w:b/>
          <w:bCs/>
          <w:cs/>
        </w:rPr>
        <w:t xml:space="preserve">ส่วนที่ </w:t>
      </w:r>
      <w:r w:rsidRPr="00B27700">
        <w:rPr>
          <w:b/>
          <w:bCs/>
        </w:rPr>
        <w:t xml:space="preserve">2 </w:t>
      </w:r>
      <w:r w:rsidRPr="00B27700">
        <w:rPr>
          <w:b/>
          <w:bCs/>
          <w:cs/>
        </w:rPr>
        <w:t>การประเมินสื่อดิจิทัล (</w:t>
      </w:r>
      <w:r w:rsidRPr="00B27700">
        <w:rPr>
          <w:b/>
          <w:bCs/>
        </w:rPr>
        <w:t xml:space="preserve">AR / </w:t>
      </w:r>
      <w:r w:rsidRPr="00B27700">
        <w:rPr>
          <w:b/>
          <w:bCs/>
          <w:cs/>
        </w:rPr>
        <w:t>วิดีโอ)</w:t>
      </w:r>
    </w:p>
    <w:p w14:paraId="135B8AB5" w14:textId="77777777" w:rsidR="00B27700" w:rsidRDefault="00B27700" w:rsidP="00B27700">
      <w:pPr>
        <w:ind w:left="720" w:firstLine="720"/>
        <w:jc w:val="left"/>
      </w:pPr>
      <w:r w:rsidRPr="00B27700">
        <w:rPr>
          <w:b/>
          <w:bCs/>
          <w:cs/>
        </w:rPr>
        <w:t>1. ด้านคุณภาพของสื่อดิจิทัลที่เชื่อมโยงกับหนังสือ</w:t>
      </w:r>
    </w:p>
    <w:p w14:paraId="06BFA255" w14:textId="1FD6ED55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0C35706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0EE20DF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D00B541" w14:textId="77777777" w:rsidR="00B27700" w:rsidRDefault="00B27700" w:rsidP="00B27700">
      <w:pPr>
        <w:ind w:left="720" w:firstLine="720"/>
        <w:jc w:val="left"/>
      </w:pPr>
      <w:r w:rsidRPr="00B27700">
        <w:rPr>
          <w:b/>
          <w:bCs/>
          <w:cs/>
        </w:rPr>
        <w:t xml:space="preserve">2. ด้านการใช้งานเทคโนโลยี </w:t>
      </w:r>
      <w:r w:rsidRPr="00B27700">
        <w:rPr>
          <w:b/>
          <w:bCs/>
        </w:rPr>
        <w:t>AR</w:t>
      </w:r>
    </w:p>
    <w:p w14:paraId="33BCC6C4" w14:textId="65411648" w:rsidR="00B27700" w:rsidRDefault="00B27700" w:rsidP="00B27700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C221A9A" w14:textId="77777777" w:rsidR="00B27700" w:rsidRDefault="00B27700" w:rsidP="00B27700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3637822" w14:textId="77777777" w:rsidR="00B27700" w:rsidRDefault="00B27700" w:rsidP="00B27700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FC6A7F8" w14:textId="77777777" w:rsidR="00935CC4" w:rsidRPr="000A5F8C" w:rsidRDefault="00935CC4" w:rsidP="000A5F8C">
      <w:pPr>
        <w:jc w:val="left"/>
        <w:rPr>
          <w:cs/>
        </w:rPr>
      </w:pPr>
    </w:p>
    <w:sectPr w:rsidR="00935CC4" w:rsidRPr="000A5F8C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8C"/>
    <w:rsid w:val="00087CC7"/>
    <w:rsid w:val="000A5F8C"/>
    <w:rsid w:val="001D589B"/>
    <w:rsid w:val="002517A3"/>
    <w:rsid w:val="002A309E"/>
    <w:rsid w:val="003C6861"/>
    <w:rsid w:val="004506FD"/>
    <w:rsid w:val="0048728E"/>
    <w:rsid w:val="00705D63"/>
    <w:rsid w:val="00784458"/>
    <w:rsid w:val="00785CD5"/>
    <w:rsid w:val="007D25C1"/>
    <w:rsid w:val="007E327A"/>
    <w:rsid w:val="0084727B"/>
    <w:rsid w:val="00883C0E"/>
    <w:rsid w:val="00891204"/>
    <w:rsid w:val="00935CC4"/>
    <w:rsid w:val="00980504"/>
    <w:rsid w:val="00987D57"/>
    <w:rsid w:val="00A334BE"/>
    <w:rsid w:val="00AC71F0"/>
    <w:rsid w:val="00B27700"/>
    <w:rsid w:val="00B45751"/>
    <w:rsid w:val="00BA2BB5"/>
    <w:rsid w:val="00BA59BE"/>
    <w:rsid w:val="00BF41F1"/>
    <w:rsid w:val="00C27FCC"/>
    <w:rsid w:val="00D603B2"/>
    <w:rsid w:val="00D70ACE"/>
    <w:rsid w:val="00DC7FB3"/>
    <w:rsid w:val="00E26397"/>
    <w:rsid w:val="00E46997"/>
    <w:rsid w:val="00EA654E"/>
    <w:rsid w:val="00F1202D"/>
    <w:rsid w:val="00F5303C"/>
    <w:rsid w:val="00F70D90"/>
    <w:rsid w:val="00FD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9665"/>
  <w15:chartTrackingRefBased/>
  <w15:docId w15:val="{058B453C-99BF-4C67-937C-F64AFA684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5F8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5F8C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5F8C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F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5F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5F8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5F8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F8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5F8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5F8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5F8C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5F8C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5F8C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5F8C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5F8C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5F8C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0A5F8C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5F8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5F8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5F8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5F8C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0A5F8C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0A5F8C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0A5F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5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5F8C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0A5F8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A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980504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805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7</Pages>
  <Words>1094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15</cp:revision>
  <dcterms:created xsi:type="dcterms:W3CDTF">2026-02-10T06:55:00Z</dcterms:created>
  <dcterms:modified xsi:type="dcterms:W3CDTF">2026-03-01T14:11:00Z</dcterms:modified>
</cp:coreProperties>
</file>