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4723" w:rsidRPr="004728E4" w:rsidRDefault="0011612A" w:rsidP="004728E4">
      <w:pPr>
        <w:tabs>
          <w:tab w:val="left" w:pos="1021"/>
        </w:tabs>
        <w:jc w:val="center"/>
        <w:rPr>
          <w:b/>
          <w:bCs/>
        </w:rPr>
      </w:pPr>
      <w:r>
        <w:rPr>
          <w:rFonts w:hint="cs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5103003</wp:posOffset>
                </wp:positionH>
                <wp:positionV relativeFrom="paragraph">
                  <wp:posOffset>-840597</wp:posOffset>
                </wp:positionV>
                <wp:extent cx="1380930" cy="354563"/>
                <wp:effectExtent l="0" t="0" r="0" b="762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0930" cy="354563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854CE7E" id="Rectangle 11" o:spid="_x0000_s1026" style="position:absolute;margin-left:401.8pt;margin-top:-66.2pt;width:108.75pt;height:27.9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eeU2kgIAAIYFAAAOAAAAZHJzL2Uyb0RvYy54bWysVN9PGzEMfp+0/yHK+7jrLwYVV1SBmCYh&#10;QMDEc5pLepFycZakvXZ//ZzkegWG9jCtD9c4tj/bX2xfXO5aTbbCeQWmoqOTkhJhONTKrCv64/nm&#10;yxklPjBTMw1GVHQvPL1cfP500dm5GEMDuhaOIIjx885WtAnBzovC80a0zJ+AFQaVElzLAopuXdSO&#10;dYje6mJclqdFB662DrjwHm+vs5IuEr6Ugod7Kb0IRFcUcwvp69J3Fb/F4oLN147ZRvE+DfYPWbRM&#10;GQw6QF2zwMjGqT+gWsUdeJDhhENbgJSKi1QDVjMq31Xz1DArUi1IjrcDTf7/wfK77YMjqsa3G1Fi&#10;WItv9IisMbPWguAdEtRZP0e7J/vgesnjMVa7k66N/1gH2SVS9wOpYhcIx8vR5Kw8nyD3HHWT2XR2&#10;OomgxdHbOh++CWhJPFTUYfjEJdve+pBNDyYxmAet6huldRJio4gr7ciW4ROv1iljBH9jpU20NRC9&#10;MmC8KWJhuZR0Cnstop02j0IiJ5j8OCWSuvEYhHEuTBhlVcNqkWPPSvz1pQ0eqdAEGJElxh+we4C3&#10;BRywc5a9fXQVqZkH5/JviWXnwSNFBhMG51YZcB8BaKyqj5ztDyRlaiJLK6j32DEO8ih5y28UPtst&#10;8+GBOZwdfGncB+EeP1JDV1HoT5Q04H59dB/tsaVRS0mHs1hR/3PDnKBEfzfY7Oej6TQObxKms69j&#10;FNxrzeq1xmzaK8BewH7G7NIx2gd9OEoH7QuujWWMiipmOMauKA/uIFyFvCNw8XCxXCYzHFjLwq15&#10;sjyCR1ZjWz7vXpizfe8G7Po7OMwtm79r4WwbPQ0sNwGkSv195LXnG4c9NU6/mOI2eS0nq+P6XPwG&#10;AAD//wMAUEsDBBQABgAIAAAAIQA4sTfx4wAAAA0BAAAPAAAAZHJzL2Rvd25yZXYueG1sTI+xTsMw&#10;EIZ3JN7BOiQW1NqJUajSOBUgIbEwUCrE6MZubDU+R7GbpDw97kTHu/v03/dXm9l1ZNRDsB4FZEsG&#10;RGPjlcVWwO7rbbECEqJEJTuPWsBZB9jUtzeVLJWf8FOP29iSFIKhlAJMjH1JaWiMdjIsfa8x3Q5+&#10;cDKmcWipGuSUwl1Hc8YK6qTF9MHIXr8a3Ry3Jyfg48z5+/jAj9PO8tb+0p+Xb+OFuL+bn9dAop7j&#10;PwwX/aQOdXLa+xOqQDoBK8aLhApYZDx/BHJBWJ5lQPZp91QUQOuKXreo/wAAAP//AwBQSwECLQAU&#10;AAYACAAAACEAtoM4kv4AAADhAQAAEwAAAAAAAAAAAAAAAAAAAAAAW0NvbnRlbnRfVHlwZXNdLnht&#10;bFBLAQItABQABgAIAAAAIQA4/SH/1gAAAJQBAAALAAAAAAAAAAAAAAAAAC8BAABfcmVscy8ucmVs&#10;c1BLAQItABQABgAIAAAAIQCmeeU2kgIAAIYFAAAOAAAAAAAAAAAAAAAAAC4CAABkcnMvZTJvRG9j&#10;LnhtbFBLAQItABQABgAIAAAAIQA4sTfx4wAAAA0BAAAPAAAAAAAAAAAAAAAAAOwEAABkcnMvZG93&#10;bnJldi54bWxQSwUGAAAAAAQABADzAAAA/AUAAAAA&#10;" fillcolor="white [3212]" stroked="f" strokeweight="1pt"/>
            </w:pict>
          </mc:Fallback>
        </mc:AlternateContent>
      </w:r>
      <w:r w:rsidR="003B4EB5">
        <w:rPr>
          <w:rFonts w:hint="cs"/>
          <w:b/>
          <w:bCs/>
          <w:cs/>
        </w:rPr>
        <w:t>บทที่ 2</w:t>
      </w:r>
    </w:p>
    <w:p w:rsidR="004728E4" w:rsidRPr="004728E4" w:rsidRDefault="004728E4" w:rsidP="004728E4">
      <w:pPr>
        <w:tabs>
          <w:tab w:val="left" w:pos="1021"/>
        </w:tabs>
        <w:jc w:val="center"/>
        <w:rPr>
          <w:b/>
          <w:bCs/>
        </w:rPr>
      </w:pPr>
    </w:p>
    <w:p w:rsidR="004728E4" w:rsidRPr="004728E4" w:rsidRDefault="00244AB2" w:rsidP="004728E4">
      <w:pPr>
        <w:tabs>
          <w:tab w:val="left" w:pos="1021"/>
        </w:tabs>
        <w:jc w:val="center"/>
        <w:rPr>
          <w:b/>
          <w:bCs/>
        </w:rPr>
      </w:pPr>
      <w:r>
        <w:rPr>
          <w:rFonts w:hint="cs"/>
          <w:b/>
          <w:bCs/>
          <w:cs/>
        </w:rPr>
        <w:t>เอกสารและงานวิจัยที่เกี่ยวข้อง</w:t>
      </w:r>
    </w:p>
    <w:p w:rsidR="004728E4" w:rsidRDefault="004728E4" w:rsidP="004728E4">
      <w:pPr>
        <w:tabs>
          <w:tab w:val="left" w:pos="1021"/>
        </w:tabs>
      </w:pPr>
    </w:p>
    <w:p w:rsidR="00795639" w:rsidRDefault="00C93884" w:rsidP="001E6FB1">
      <w:pPr>
        <w:tabs>
          <w:tab w:val="left" w:pos="1021"/>
        </w:tabs>
        <w:jc w:val="thaiDistribute"/>
      </w:pPr>
      <w:r>
        <w:rPr>
          <w:b/>
          <w:bCs/>
          <w:cs/>
        </w:rPr>
        <w:tab/>
      </w:r>
      <w:r>
        <w:rPr>
          <w:rFonts w:hint="cs"/>
          <w:cs/>
        </w:rPr>
        <w:t>การวิจัยเรื่อง</w:t>
      </w:r>
      <w:r w:rsidRPr="0022067C">
        <w:rPr>
          <w:rFonts w:hint="cs"/>
          <w:color w:val="FF0000"/>
          <w:cs/>
        </w:rPr>
        <w:t xml:space="preserve"> </w:t>
      </w:r>
      <w:r w:rsidR="0022067C" w:rsidRPr="0022067C">
        <w:rPr>
          <w:color w:val="FF0000"/>
        </w:rPr>
        <w:t xml:space="preserve">xxxxxxxxxxxxxxxxxxxxxxxxxxxx </w:t>
      </w:r>
      <w:r w:rsidR="001E6FB1">
        <w:rPr>
          <w:rFonts w:hint="cs"/>
          <w:cs/>
        </w:rPr>
        <w:t>ผู้วิจัย</w:t>
      </w:r>
      <w:r w:rsidR="001E6FB1">
        <w:rPr>
          <w:cs/>
        </w:rPr>
        <w:t>ได้ศึกษาทฤษฎีต่าง</w:t>
      </w:r>
      <w:r w:rsidR="001E6FB1">
        <w:rPr>
          <w:rFonts w:hint="cs"/>
          <w:cs/>
        </w:rPr>
        <w:t xml:space="preserve"> </w:t>
      </w:r>
      <w:r w:rsidR="001E6FB1">
        <w:rPr>
          <w:cs/>
        </w:rPr>
        <w:t>ๆ ที่เกี่ยวข้องกับงานวิจัย และรวบรวมงานวิจัยที่เกี่ยวของกับ</w:t>
      </w:r>
      <w:r w:rsidR="0022067C" w:rsidRPr="0022067C">
        <w:rPr>
          <w:rFonts w:hint="cs"/>
          <w:color w:val="FF0000"/>
          <w:cs/>
        </w:rPr>
        <w:t xml:space="preserve"> </w:t>
      </w:r>
      <w:r w:rsidR="0022067C" w:rsidRPr="0022067C">
        <w:rPr>
          <w:color w:val="FF0000"/>
        </w:rPr>
        <w:t>xxxxxxxxxxxxxxxxxxxxxxxxxxxxxxxxxxxxxxx</w:t>
      </w:r>
      <w:r w:rsidR="0022067C">
        <w:rPr>
          <w:color w:val="FF0000"/>
        </w:rPr>
        <w:t xml:space="preserve"> </w:t>
      </w:r>
      <w:r w:rsidR="0022067C" w:rsidRPr="0022067C">
        <w:rPr>
          <w:color w:val="FF0000"/>
        </w:rPr>
        <w:t>xxxxxxxxxxxxxxxxx</w:t>
      </w:r>
      <w:r w:rsidR="001E6FB1">
        <w:rPr>
          <w:cs/>
        </w:rPr>
        <w:t xml:space="preserve"> ประกอบด้วย</w:t>
      </w:r>
      <w:r w:rsidR="001E6FB1">
        <w:rPr>
          <w:rFonts w:hint="cs"/>
          <w:cs/>
        </w:rPr>
        <w:t xml:space="preserve">การศึกษาข้อมูลในหัวข้อต่าง ๆ ดังนี้ </w:t>
      </w:r>
    </w:p>
    <w:p w:rsidR="00F04148" w:rsidRDefault="00F04148" w:rsidP="00F04148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 w:rsidR="002911C8">
        <w:tab/>
      </w:r>
      <w:r>
        <w:rPr>
          <w:cs/>
        </w:rPr>
        <w:t>1. แนวคิด</w:t>
      </w:r>
      <w:r w:rsidR="0022067C">
        <w:rPr>
          <w:rFonts w:hint="cs"/>
          <w:cs/>
        </w:rPr>
        <w:t>ที่</w:t>
      </w:r>
      <w:r>
        <w:rPr>
          <w:cs/>
        </w:rPr>
        <w:t>เกี่ยว</w:t>
      </w:r>
      <w:r w:rsidR="0022067C">
        <w:rPr>
          <w:rFonts w:hint="cs"/>
          <w:cs/>
        </w:rPr>
        <w:t>ข้องกับ</w:t>
      </w:r>
      <w:r w:rsidR="0022067C" w:rsidRPr="0022067C">
        <w:rPr>
          <w:rFonts w:hint="cs"/>
          <w:color w:val="FF0000"/>
          <w:cs/>
        </w:rPr>
        <w:t xml:space="preserve"> </w:t>
      </w:r>
      <w:r w:rsidR="0022067C" w:rsidRPr="0022067C">
        <w:rPr>
          <w:color w:val="FF0000"/>
        </w:rPr>
        <w:t>xxxxxxxxxxxxxxxxxxxxxxxxxxxx</w:t>
      </w:r>
    </w:p>
    <w:p w:rsidR="00F04148" w:rsidRDefault="00F04148" w:rsidP="00F04148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 w:rsidR="002911C8">
        <w:tab/>
      </w:r>
      <w:r>
        <w:rPr>
          <w:cs/>
        </w:rPr>
        <w:t>2. แนวคิดที่เกี่ยวข้องกับ</w:t>
      </w:r>
      <w:r w:rsidR="0022067C" w:rsidRPr="0022067C">
        <w:rPr>
          <w:rFonts w:hint="cs"/>
          <w:color w:val="FF0000"/>
          <w:cs/>
        </w:rPr>
        <w:t xml:space="preserve"> </w:t>
      </w:r>
      <w:r w:rsidR="0022067C" w:rsidRPr="0022067C">
        <w:rPr>
          <w:color w:val="FF0000"/>
        </w:rPr>
        <w:t>xxxxxxxxxxxxxxxxxxxxxxxxxxxx</w:t>
      </w:r>
    </w:p>
    <w:p w:rsidR="00F04148" w:rsidRDefault="00F04148" w:rsidP="00F04148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 w:rsidR="002911C8">
        <w:tab/>
      </w:r>
      <w:r>
        <w:rPr>
          <w:cs/>
        </w:rPr>
        <w:t xml:space="preserve">3. </w:t>
      </w:r>
      <w:r w:rsidR="0022067C">
        <w:rPr>
          <w:cs/>
        </w:rPr>
        <w:t>แนวคิดที่เกี่ยวข้องกับ</w:t>
      </w:r>
      <w:r w:rsidR="0022067C" w:rsidRPr="0022067C">
        <w:rPr>
          <w:rFonts w:hint="cs"/>
          <w:color w:val="FF0000"/>
          <w:cs/>
        </w:rPr>
        <w:t xml:space="preserve"> </w:t>
      </w:r>
      <w:r w:rsidR="0022067C" w:rsidRPr="0022067C">
        <w:rPr>
          <w:color w:val="FF0000"/>
        </w:rPr>
        <w:t>xxxxxxxxxxxxxxxxxxxxxxxxxxxx</w:t>
      </w:r>
    </w:p>
    <w:p w:rsidR="00F04148" w:rsidRDefault="00F04148" w:rsidP="00F04148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 w:rsidR="002911C8">
        <w:tab/>
      </w:r>
      <w:r>
        <w:rPr>
          <w:cs/>
        </w:rPr>
        <w:t xml:space="preserve">4. </w:t>
      </w:r>
      <w:r w:rsidR="0022067C">
        <w:rPr>
          <w:cs/>
        </w:rPr>
        <w:t>แนวคิดที่เกี่ยวข้องกับ</w:t>
      </w:r>
      <w:r w:rsidR="0022067C" w:rsidRPr="0022067C">
        <w:rPr>
          <w:rFonts w:hint="cs"/>
          <w:color w:val="FF0000"/>
          <w:cs/>
        </w:rPr>
        <w:t xml:space="preserve"> </w:t>
      </w:r>
      <w:r w:rsidR="0022067C" w:rsidRPr="0022067C">
        <w:rPr>
          <w:color w:val="FF0000"/>
        </w:rPr>
        <w:t>xxxxxxxxxxxxxxxxxxxxxxxxxxxx</w:t>
      </w:r>
    </w:p>
    <w:p w:rsidR="00D33557" w:rsidRDefault="00F04148" w:rsidP="00F04148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 w:rsidR="002911C8">
        <w:tab/>
      </w:r>
      <w:r w:rsidR="0022067C">
        <w:rPr>
          <w:rFonts w:hint="cs"/>
          <w:cs/>
        </w:rPr>
        <w:t>5</w:t>
      </w:r>
      <w:r>
        <w:rPr>
          <w:cs/>
        </w:rPr>
        <w:t>. งานวิจัยที่เกี่ยวข้อง</w:t>
      </w:r>
      <w:r w:rsidR="006C29B2">
        <w:rPr>
          <w:rFonts w:hint="cs"/>
          <w:cs/>
        </w:rPr>
        <w:t xml:space="preserve"> </w:t>
      </w:r>
      <w:r w:rsidR="006C29B2">
        <w:rPr>
          <w:rFonts w:hint="cs"/>
          <w:cs/>
        </w:rPr>
        <w:t>(ต้องมี)</w:t>
      </w:r>
    </w:p>
    <w:p w:rsidR="006C29B2" w:rsidRDefault="006C29B2" w:rsidP="00F04148">
      <w:pPr>
        <w:tabs>
          <w:tab w:val="left" w:pos="1021"/>
        </w:tabs>
        <w:jc w:val="thaiDistribute"/>
        <w:rPr>
          <w:rFonts w:hint="cs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6. กรอบแนวคิดการวิจัย (ต้องมี) </w:t>
      </w:r>
    </w:p>
    <w:p w:rsidR="00F04148" w:rsidRDefault="00F04148" w:rsidP="00F04148">
      <w:pPr>
        <w:tabs>
          <w:tab w:val="left" w:pos="1021"/>
        </w:tabs>
        <w:jc w:val="thaiDistribute"/>
      </w:pPr>
    </w:p>
    <w:p w:rsidR="0022067C" w:rsidRDefault="0022067C">
      <w:pPr>
        <w:rPr>
          <w:b/>
          <w:bCs/>
          <w:highlight w:val="yellow"/>
          <w:cs/>
        </w:rPr>
      </w:pPr>
      <w:r>
        <w:rPr>
          <w:b/>
          <w:bCs/>
          <w:highlight w:val="yellow"/>
          <w:cs/>
        </w:rPr>
        <w:br w:type="page"/>
      </w:r>
    </w:p>
    <w:p w:rsidR="0022067C" w:rsidRPr="0022067C" w:rsidRDefault="0022067C" w:rsidP="0022067C">
      <w:pPr>
        <w:tabs>
          <w:tab w:val="left" w:pos="1021"/>
        </w:tabs>
        <w:jc w:val="center"/>
        <w:rPr>
          <w:rFonts w:hint="cs"/>
          <w:b/>
          <w:bCs/>
        </w:rPr>
      </w:pPr>
      <w:r>
        <w:rPr>
          <w:rFonts w:hint="cs"/>
          <w:b/>
          <w:bCs/>
          <w:highlight w:val="yellow"/>
          <w:cs/>
        </w:rPr>
        <w:lastRenderedPageBreak/>
        <w:t>อธิบายเพิ่มเติม</w:t>
      </w:r>
      <w:r w:rsidRPr="0022067C">
        <w:rPr>
          <w:rFonts w:hint="cs"/>
          <w:b/>
          <w:bCs/>
          <w:highlight w:val="yellow"/>
          <w:cs/>
        </w:rPr>
        <w:t>วิธีการเขียนบทที่ 2</w:t>
      </w:r>
    </w:p>
    <w:p w:rsidR="0022067C" w:rsidRDefault="0022067C" w:rsidP="00F04148">
      <w:pPr>
        <w:tabs>
          <w:tab w:val="left" w:pos="1021"/>
        </w:tabs>
        <w:jc w:val="thaiDistribute"/>
        <w:rPr>
          <w:rFonts w:hint="cs"/>
        </w:rPr>
      </w:pPr>
      <w:r>
        <w:rPr>
          <w:cs/>
        </w:rPr>
        <w:tab/>
      </w:r>
      <w:r>
        <w:rPr>
          <w:rFonts w:hint="cs"/>
          <w:cs/>
        </w:rPr>
        <w:t xml:space="preserve">1. ให้นำเสนอแนวคิดที่เกี่ยวของกับงานวิจัยที่ตนเองทำ </w:t>
      </w:r>
      <w:r w:rsidRPr="0022067C">
        <w:rPr>
          <w:rFonts w:hint="cs"/>
          <w:color w:val="FF0000"/>
          <w:cs/>
        </w:rPr>
        <w:t xml:space="preserve">ดังตัวอย่าง </w:t>
      </w:r>
      <w:r>
        <w:rPr>
          <w:rFonts w:hint="cs"/>
          <w:cs/>
        </w:rPr>
        <w:t>เช่น ผู้วิจัยทำเรื่อง “การพัฒนาบทเรียนบทเว็บไซต์ เรื่อง การออกแบบงานกราฟิกเบื้องต้น เพื่อส่งเสริมการเรียนรู้และทักษะด้านสื่อและเทคโนโลยี ของนักเรียนระดับชั้นมัธยมศึกษาปีที่ 5 โรงเรียนสุขสมใจ จังหวัดขอนแก่น” หัวข้อที่ต้องศึกษาแนวคิดที่เกี่ยวข้อง อาจจะประกอบด้วย</w:t>
      </w:r>
    </w:p>
    <w:p w:rsidR="0022067C" w:rsidRDefault="0022067C" w:rsidP="00F04148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- </w:t>
      </w:r>
      <w:r>
        <w:rPr>
          <w:cs/>
        </w:rPr>
        <w:t>แนวคิด</w:t>
      </w:r>
      <w:r>
        <w:rPr>
          <w:rFonts w:hint="cs"/>
          <w:cs/>
        </w:rPr>
        <w:t>ที่</w:t>
      </w:r>
      <w:r>
        <w:rPr>
          <w:cs/>
        </w:rPr>
        <w:t>เกี่ยว</w:t>
      </w:r>
      <w:r>
        <w:rPr>
          <w:rFonts w:hint="cs"/>
          <w:cs/>
        </w:rPr>
        <w:t>ข้องกับการออกแบบพัฒนาเว็บไซต์</w:t>
      </w:r>
    </w:p>
    <w:p w:rsidR="0022067C" w:rsidRDefault="0022067C" w:rsidP="00F04148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- </w:t>
      </w:r>
      <w:r>
        <w:rPr>
          <w:cs/>
        </w:rPr>
        <w:t>แนวคิด</w:t>
      </w:r>
      <w:r>
        <w:rPr>
          <w:rFonts w:hint="cs"/>
          <w:cs/>
        </w:rPr>
        <w:t>ที่</w:t>
      </w:r>
      <w:r>
        <w:rPr>
          <w:cs/>
        </w:rPr>
        <w:t>เกี่ยว</w:t>
      </w:r>
      <w:r>
        <w:rPr>
          <w:rFonts w:hint="cs"/>
          <w:cs/>
        </w:rPr>
        <w:t>ข้องกับการออกแบบงานกราฟิกเบื้องต้น</w:t>
      </w:r>
    </w:p>
    <w:p w:rsidR="0022067C" w:rsidRDefault="0022067C" w:rsidP="00F04148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- </w:t>
      </w:r>
      <w:r>
        <w:rPr>
          <w:cs/>
        </w:rPr>
        <w:t>แนวคิด</w:t>
      </w:r>
      <w:r>
        <w:rPr>
          <w:rFonts w:hint="cs"/>
          <w:cs/>
        </w:rPr>
        <w:t>ที่</w:t>
      </w:r>
      <w:r>
        <w:rPr>
          <w:cs/>
        </w:rPr>
        <w:t>เกี่ยว</w:t>
      </w:r>
      <w:r>
        <w:rPr>
          <w:rFonts w:hint="cs"/>
          <w:cs/>
        </w:rPr>
        <w:t>ข้องกับการออกแบบประสบการณ์ผู้ใช้</w:t>
      </w:r>
    </w:p>
    <w:p w:rsidR="0022067C" w:rsidRDefault="0022067C" w:rsidP="00F04148">
      <w:pPr>
        <w:tabs>
          <w:tab w:val="left" w:pos="1021"/>
        </w:tabs>
        <w:jc w:val="thaiDistribute"/>
        <w:rPr>
          <w:rFonts w:hint="cs"/>
        </w:rPr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2. ในแต่ละหัวข้ออาจจะมีเนื้อหาย่อย ให้ระบุในเนื้อหา ไม่ต้องระบุในส่วนนำ </w:t>
      </w:r>
    </w:p>
    <w:p w:rsidR="00234203" w:rsidRDefault="0022067C" w:rsidP="00F04148">
      <w:pPr>
        <w:tabs>
          <w:tab w:val="left" w:pos="1021"/>
        </w:tabs>
        <w:jc w:val="thaiDistribute"/>
        <w:rPr>
          <w:rFonts w:hint="cs"/>
        </w:rPr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3. หัวข้อใหญ่ ตามข้อ 1 ให้ชิดซ้าย รูปแบบตัวอักษร </w:t>
      </w:r>
      <w:r w:rsidRPr="0022067C">
        <w:t>TH SarabunPSK</w:t>
      </w:r>
      <w:r>
        <w:rPr>
          <w:rFonts w:hint="cs"/>
          <w:cs/>
        </w:rPr>
        <w:t xml:space="preserve"> ตัวหนา ขนาด 16</w:t>
      </w:r>
      <w:r>
        <w:t xml:space="preserve">pt </w:t>
      </w:r>
      <w:r>
        <w:rPr>
          <w:rFonts w:hint="cs"/>
          <w:cs/>
        </w:rPr>
        <w:t>เท่านั้น นอกนั้นใช้ตัวอักษร 16</w:t>
      </w:r>
      <w:r>
        <w:t xml:space="preserve">pt </w:t>
      </w:r>
      <w:r>
        <w:rPr>
          <w:rFonts w:hint="cs"/>
          <w:cs/>
        </w:rPr>
        <w:t xml:space="preserve">ไม่หนา </w:t>
      </w:r>
      <w:r w:rsidR="00234203">
        <w:rPr>
          <w:rFonts w:hint="cs"/>
          <w:cs/>
        </w:rPr>
        <w:t xml:space="preserve"> ดังตัวอย่างด้านล่างนี้</w:t>
      </w:r>
    </w:p>
    <w:p w:rsidR="00234203" w:rsidRDefault="00234203" w:rsidP="00F04148">
      <w:pPr>
        <w:tabs>
          <w:tab w:val="left" w:pos="1021"/>
        </w:tabs>
        <w:jc w:val="thaiDistribute"/>
      </w:pPr>
    </w:p>
    <w:p w:rsidR="00234203" w:rsidRPr="00234203" w:rsidRDefault="00234203" w:rsidP="00234203">
      <w:pPr>
        <w:tabs>
          <w:tab w:val="left" w:pos="1021"/>
        </w:tabs>
        <w:jc w:val="center"/>
        <w:rPr>
          <w:rFonts w:hint="cs"/>
          <w:b/>
          <w:bCs/>
        </w:rPr>
      </w:pPr>
      <w:r w:rsidRPr="00234203">
        <w:rPr>
          <w:rFonts w:hint="cs"/>
          <w:b/>
          <w:bCs/>
          <w:highlight w:val="yellow"/>
          <w:cs/>
        </w:rPr>
        <w:t>ตัวอย่างการเขียนเนื้อหาตามข้อ 3</w:t>
      </w:r>
    </w:p>
    <w:p w:rsidR="00234203" w:rsidRDefault="00234203" w:rsidP="00234203">
      <w:pPr>
        <w:tabs>
          <w:tab w:val="left" w:pos="1021"/>
        </w:tabs>
        <w:jc w:val="thaiDistribute"/>
        <w:rPr>
          <w:b/>
          <w:bCs/>
        </w:rPr>
      </w:pPr>
    </w:p>
    <w:p w:rsidR="00234203" w:rsidRDefault="00234203" w:rsidP="00234203">
      <w:pPr>
        <w:tabs>
          <w:tab w:val="left" w:pos="1021"/>
        </w:tabs>
        <w:jc w:val="thaiDistribute"/>
        <w:rPr>
          <w:rFonts w:hint="cs"/>
          <w:b/>
          <w:bCs/>
        </w:rPr>
      </w:pPr>
      <w:r w:rsidRPr="0022067C">
        <w:rPr>
          <w:rFonts w:hint="cs"/>
          <w:b/>
          <w:bCs/>
          <w:cs/>
        </w:rPr>
        <w:t xml:space="preserve">1. </w:t>
      </w:r>
      <w:r w:rsidRPr="0022067C">
        <w:rPr>
          <w:b/>
          <w:bCs/>
          <w:cs/>
        </w:rPr>
        <w:t>แนวคิด</w:t>
      </w:r>
      <w:r w:rsidRPr="0022067C">
        <w:rPr>
          <w:rFonts w:hint="cs"/>
          <w:b/>
          <w:bCs/>
          <w:cs/>
        </w:rPr>
        <w:t>ที่</w:t>
      </w:r>
      <w:r w:rsidRPr="0022067C">
        <w:rPr>
          <w:b/>
          <w:bCs/>
          <w:cs/>
        </w:rPr>
        <w:t>เกี่ยว</w:t>
      </w:r>
      <w:r w:rsidRPr="0022067C">
        <w:rPr>
          <w:rFonts w:hint="cs"/>
          <w:b/>
          <w:bCs/>
          <w:cs/>
        </w:rPr>
        <w:t>ข้องกับการออกแบบพัฒนาเว็บไซต์</w:t>
      </w:r>
      <w:r>
        <w:rPr>
          <w:rFonts w:hint="cs"/>
          <w:b/>
          <w:bCs/>
          <w:cs/>
        </w:rPr>
        <w:t xml:space="preserve">  </w:t>
      </w:r>
      <w:r w:rsidRPr="005C3396">
        <w:rPr>
          <w:rFonts w:hint="cs"/>
          <w:b/>
          <w:bCs/>
          <w:i/>
          <w:iCs/>
          <w:color w:val="FF0000"/>
          <w:cs/>
        </w:rPr>
        <w:t>(ควรมีการอ้างอิงแนวคิดอย่างน้อย 3 คน)</w:t>
      </w:r>
    </w:p>
    <w:p w:rsidR="00234203" w:rsidRPr="00234203" w:rsidRDefault="00234203" w:rsidP="00234203">
      <w:pPr>
        <w:tabs>
          <w:tab w:val="left" w:pos="1021"/>
        </w:tabs>
        <w:jc w:val="thaiDistribute"/>
        <w:rPr>
          <w:rFonts w:hint="cs"/>
          <w:color w:val="FF0000"/>
        </w:rPr>
      </w:pPr>
      <w:r>
        <w:rPr>
          <w:color w:val="FF0000"/>
          <w:cs/>
        </w:rPr>
        <w:tab/>
      </w:r>
      <w:r>
        <w:rPr>
          <w:rFonts w:hint="cs"/>
          <w:color w:val="FF0000"/>
          <w:cs/>
        </w:rPr>
        <w:t>- เว้น 1 บรรทัด จากหัวข้อใหญ่  (นอกนั้นไม่ต้องเว้น)</w:t>
      </w:r>
    </w:p>
    <w:p w:rsidR="00234203" w:rsidRDefault="00234203" w:rsidP="00234203">
      <w:pPr>
        <w:tabs>
          <w:tab w:val="left" w:pos="1021"/>
        </w:tabs>
        <w:jc w:val="thaiDistribute"/>
      </w:pPr>
      <w:r>
        <w:rPr>
          <w:b/>
          <w:bCs/>
          <w:cs/>
        </w:rPr>
        <w:tab/>
      </w:r>
      <w:r>
        <w:rPr>
          <w:rFonts w:hint="cs"/>
          <w:cs/>
        </w:rPr>
        <w:t>1.1 ความหมายของเว็บไซต์ (คนไทย 2 คนต่างประเทศ 1)</w:t>
      </w:r>
    </w:p>
    <w:p w:rsidR="00234203" w:rsidRDefault="00234203" w:rsidP="00234203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  <w:t xml:space="preserve">คนที่ 1 </w:t>
      </w:r>
      <w:r>
        <w:rPr>
          <w:rFonts w:hint="cs"/>
          <w:cs/>
        </w:rPr>
        <w:t>(256</w:t>
      </w:r>
      <w:r>
        <w:t xml:space="preserve">x) </w:t>
      </w:r>
      <w:r>
        <w:rPr>
          <w:rFonts w:hint="cs"/>
          <w:cs/>
        </w:rPr>
        <w:t>กล่าวว่า เว็บไซต์ หมายถึง 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34203" w:rsidRDefault="00234203" w:rsidP="00234203">
      <w:pPr>
        <w:tabs>
          <w:tab w:val="left" w:pos="1021"/>
        </w:tabs>
        <w:jc w:val="thaiDistribute"/>
        <w:rPr>
          <w:rFonts w:hint="cs"/>
          <w:cs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  <w:t xml:space="preserve">คนที่ </w:t>
      </w:r>
      <w:r>
        <w:rPr>
          <w:rFonts w:hint="cs"/>
          <w:cs/>
        </w:rPr>
        <w:t>2</w:t>
      </w:r>
      <w:r>
        <w:rPr>
          <w:cs/>
        </w:rPr>
        <w:t xml:space="preserve"> </w:t>
      </w:r>
      <w:r>
        <w:rPr>
          <w:rFonts w:hint="cs"/>
          <w:cs/>
        </w:rPr>
        <w:t>(256</w:t>
      </w:r>
      <w:r>
        <w:t xml:space="preserve">x) </w:t>
      </w:r>
      <w:r>
        <w:rPr>
          <w:rFonts w:hint="cs"/>
          <w:cs/>
        </w:rPr>
        <w:t>กล่าวว่า เว็บไซต์ หมายถึง 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34203" w:rsidRDefault="00234203" w:rsidP="00234203">
      <w:pPr>
        <w:tabs>
          <w:tab w:val="left" w:pos="1021"/>
        </w:tabs>
        <w:jc w:val="thaiDistribute"/>
        <w:rPr>
          <w:rFonts w:hint="cs"/>
          <w:cs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  <w:t xml:space="preserve">คนที่ 3 </w:t>
      </w:r>
      <w:r>
        <w:rPr>
          <w:rFonts w:hint="cs"/>
          <w:cs/>
        </w:rPr>
        <w:t>(256</w:t>
      </w:r>
      <w:r>
        <w:t xml:space="preserve">x) </w:t>
      </w:r>
      <w:r>
        <w:rPr>
          <w:rFonts w:hint="cs"/>
          <w:cs/>
        </w:rPr>
        <w:t>กล่าวว่า เว็บไซต์ หมายถึง 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34203" w:rsidRDefault="00234203" w:rsidP="00234203">
      <w:pPr>
        <w:tabs>
          <w:tab w:val="left" w:pos="1021"/>
        </w:tabs>
        <w:jc w:val="thaiDistribute"/>
        <w:rPr>
          <w:rFonts w:hint="cs"/>
          <w:cs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ดังนั้นสามารถสรุปได้ว่า เว็บไซต์ หมายถึง 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 (ส่วนนี้ผู้วิจัยต้องสรุปเอง)</w:t>
      </w:r>
    </w:p>
    <w:p w:rsidR="00234203" w:rsidRDefault="00234203" w:rsidP="00234203">
      <w:pPr>
        <w:tabs>
          <w:tab w:val="left" w:pos="1021"/>
        </w:tabs>
        <w:jc w:val="thaiDistribute"/>
        <w:rPr>
          <w:rFonts w:hint="cs"/>
          <w:cs/>
        </w:rPr>
      </w:pPr>
    </w:p>
    <w:p w:rsidR="00234203" w:rsidRDefault="00234203" w:rsidP="00234203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>1.2 ความสำคัญของเว็บไซต์</w:t>
      </w:r>
    </w:p>
    <w:p w:rsidR="00234203" w:rsidRDefault="00234203" w:rsidP="00234203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  <w:t xml:space="preserve">คนที่ 1 </w:t>
      </w:r>
      <w:r>
        <w:rPr>
          <w:rFonts w:hint="cs"/>
          <w:cs/>
        </w:rPr>
        <w:t>(256</w:t>
      </w:r>
      <w:r>
        <w:t xml:space="preserve">x) </w:t>
      </w:r>
      <w:r>
        <w:rPr>
          <w:rFonts w:hint="cs"/>
          <w:cs/>
        </w:rPr>
        <w:t xml:space="preserve">กล่าวว่า เว็บไซต์มีความสำคัญดังนี้ ................................... </w:t>
      </w:r>
    </w:p>
    <w:p w:rsidR="00234203" w:rsidRDefault="00234203" w:rsidP="00234203">
      <w:pPr>
        <w:tabs>
          <w:tab w:val="left" w:pos="1021"/>
        </w:tabs>
        <w:jc w:val="thaiDistribute"/>
        <w:rPr>
          <w:rFonts w:hint="cs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1.</w:t>
      </w:r>
    </w:p>
    <w:p w:rsidR="00234203" w:rsidRDefault="00234203" w:rsidP="00234203">
      <w:pPr>
        <w:tabs>
          <w:tab w:val="left" w:pos="1021"/>
        </w:tabs>
        <w:jc w:val="thaiDistribute"/>
        <w:rPr>
          <w:rFonts w:hint="cs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2.</w:t>
      </w:r>
    </w:p>
    <w:p w:rsidR="00234203" w:rsidRDefault="00234203" w:rsidP="00234203">
      <w:pPr>
        <w:tabs>
          <w:tab w:val="left" w:pos="1021"/>
        </w:tabs>
        <w:jc w:val="thaiDistribute"/>
        <w:rPr>
          <w:rFonts w:hint="cs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3. </w:t>
      </w:r>
    </w:p>
    <w:p w:rsidR="00234203" w:rsidRDefault="00234203" w:rsidP="00234203">
      <w:pPr>
        <w:tabs>
          <w:tab w:val="left" w:pos="1021"/>
        </w:tabs>
        <w:jc w:val="thaiDistribute"/>
        <w:rPr>
          <w:rFonts w:hint="cs"/>
          <w:cs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  <w:t xml:space="preserve">คนที่ </w:t>
      </w:r>
      <w:r>
        <w:rPr>
          <w:rFonts w:hint="cs"/>
          <w:cs/>
        </w:rPr>
        <w:t>2</w:t>
      </w:r>
      <w:r>
        <w:rPr>
          <w:cs/>
        </w:rPr>
        <w:t xml:space="preserve"> </w:t>
      </w:r>
      <w:r>
        <w:rPr>
          <w:rFonts w:hint="cs"/>
          <w:cs/>
        </w:rPr>
        <w:t>(256</w:t>
      </w:r>
      <w:r>
        <w:t xml:space="preserve">x) </w:t>
      </w:r>
      <w:r>
        <w:rPr>
          <w:rFonts w:hint="cs"/>
          <w:cs/>
        </w:rPr>
        <w:t>กล่าวว่า เว็บไซต์มีความสำคัญทั้งในด้าน ...................................</w:t>
      </w:r>
    </w:p>
    <w:p w:rsidR="00234203" w:rsidRDefault="00234203" w:rsidP="00234203">
      <w:pPr>
        <w:tabs>
          <w:tab w:val="left" w:pos="1021"/>
        </w:tabs>
        <w:jc w:val="thaiDistribute"/>
        <w:rPr>
          <w:rFonts w:hint="cs"/>
          <w:cs/>
        </w:rPr>
      </w:pPr>
      <w:r>
        <w:rPr>
          <w:cs/>
        </w:rPr>
        <w:lastRenderedPageBreak/>
        <w:tab/>
      </w:r>
      <w:r>
        <w:rPr>
          <w:cs/>
        </w:rPr>
        <w:tab/>
      </w:r>
      <w:r>
        <w:rPr>
          <w:cs/>
        </w:rPr>
        <w:tab/>
        <w:t xml:space="preserve">คนที่ 3 </w:t>
      </w:r>
      <w:r>
        <w:rPr>
          <w:rFonts w:hint="cs"/>
          <w:cs/>
        </w:rPr>
        <w:t>(256</w:t>
      </w:r>
      <w:r>
        <w:t xml:space="preserve">x) </w:t>
      </w:r>
      <w:r>
        <w:rPr>
          <w:rFonts w:hint="cs"/>
          <w:cs/>
        </w:rPr>
        <w:t>กล่าวว่า เว็บไซต์มีความสำคัญ........................................................ 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34203" w:rsidRDefault="00234203" w:rsidP="00234203">
      <w:pPr>
        <w:tabs>
          <w:tab w:val="left" w:pos="1021"/>
        </w:tabs>
        <w:jc w:val="thaiDistribute"/>
        <w:rPr>
          <w:rFonts w:hint="cs"/>
          <w:cs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ดังนั้นสามารถสรุปได้ว่า เว็บไซต์มีความสำคัญทั้งด้าน ....................................... ....................................................................................................................................................................................................................................... (ส่วนนี้ผู้วิจัยต้องสรุปเอง)</w:t>
      </w:r>
    </w:p>
    <w:p w:rsidR="00234203" w:rsidRDefault="00234203" w:rsidP="00234203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>1.3 ประเภทของเว็บไซต์</w:t>
      </w:r>
    </w:p>
    <w:p w:rsidR="00234203" w:rsidRDefault="00234203" w:rsidP="00234203">
      <w:pPr>
        <w:tabs>
          <w:tab w:val="left" w:pos="1021"/>
        </w:tabs>
        <w:jc w:val="thaiDistribute"/>
      </w:pPr>
      <w:r>
        <w:rPr>
          <w:cs/>
        </w:rPr>
        <w:tab/>
        <w:t>1.4 แนวทางการพั</w:t>
      </w:r>
      <w:r>
        <w:rPr>
          <w:rFonts w:hint="cs"/>
          <w:cs/>
        </w:rPr>
        <w:t>ฒนาเว็บไซต์</w:t>
      </w:r>
    </w:p>
    <w:p w:rsidR="00234203" w:rsidRDefault="00234203" w:rsidP="00234203">
      <w:pPr>
        <w:tabs>
          <w:tab w:val="left" w:pos="1021"/>
        </w:tabs>
        <w:jc w:val="thaiDistribute"/>
      </w:pPr>
      <w:r>
        <w:rPr>
          <w:cs/>
        </w:rPr>
        <w:tab/>
        <w:t>1.5</w:t>
      </w:r>
    </w:p>
    <w:p w:rsidR="00234203" w:rsidRDefault="00234203" w:rsidP="00234203">
      <w:pPr>
        <w:tabs>
          <w:tab w:val="left" w:pos="1021"/>
        </w:tabs>
        <w:jc w:val="thaiDistribute"/>
        <w:rPr>
          <w:rFonts w:hint="cs"/>
        </w:rPr>
      </w:pPr>
      <w:r>
        <w:rPr>
          <w:cs/>
        </w:rPr>
        <w:tab/>
      </w:r>
      <w:r>
        <w:rPr>
          <w:rFonts w:hint="cs"/>
          <w:cs/>
        </w:rPr>
        <w:t>...........</w:t>
      </w:r>
    </w:p>
    <w:p w:rsidR="00234203" w:rsidRDefault="00234203" w:rsidP="00234203">
      <w:pPr>
        <w:tabs>
          <w:tab w:val="left" w:pos="1021"/>
        </w:tabs>
        <w:jc w:val="thaiDistribute"/>
        <w:rPr>
          <w:rFonts w:hint="cs"/>
        </w:rPr>
      </w:pPr>
      <w:r>
        <w:rPr>
          <w:cs/>
        </w:rPr>
        <w:tab/>
      </w:r>
      <w:r>
        <w:rPr>
          <w:rFonts w:hint="cs"/>
          <w:cs/>
        </w:rPr>
        <w:t>1.7</w:t>
      </w:r>
    </w:p>
    <w:p w:rsidR="00234203" w:rsidRDefault="00234203" w:rsidP="00234203">
      <w:pPr>
        <w:tabs>
          <w:tab w:val="left" w:pos="1021"/>
        </w:tabs>
        <w:jc w:val="thaiDistribute"/>
        <w:rPr>
          <w:rFonts w:hint="cs"/>
        </w:rPr>
      </w:pPr>
    </w:p>
    <w:p w:rsidR="00234203" w:rsidRDefault="00234203" w:rsidP="00F04148">
      <w:pPr>
        <w:tabs>
          <w:tab w:val="left" w:pos="1021"/>
        </w:tabs>
        <w:jc w:val="thaiDistribute"/>
        <w:rPr>
          <w:rFonts w:hint="cs"/>
        </w:rPr>
      </w:pPr>
    </w:p>
    <w:p w:rsidR="0022067C" w:rsidRDefault="0022067C" w:rsidP="0022067C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4. </w:t>
      </w:r>
      <w:r>
        <w:rPr>
          <w:cs/>
        </w:rPr>
        <w:t>ตัวอย่างการใส่รูปภาพ จัดกลาง เว้นจากบรรทัดด้านบน 1 บรรทัด มีกรอบ เว้น 1 บรรทัด ตามด้วยคำบรรยายใต้ภาพ และที่มาของภาพด้วยการอ้างอิงในวงเล็บ กรณีเป็นภาพที่สร้างเองไม่ต้องใส่อ้างอิง</w:t>
      </w:r>
      <w:r>
        <w:rPr>
          <w:rFonts w:hint="cs"/>
          <w:cs/>
        </w:rPr>
        <w:t xml:space="preserve"> (เลขรูปที่ 2.1 หมายถึง รูปของบทที่ 2 รูปที่ 1) </w:t>
      </w:r>
    </w:p>
    <w:p w:rsidR="0022067C" w:rsidRPr="00D01D4B" w:rsidRDefault="0022067C" w:rsidP="0022067C">
      <w:pPr>
        <w:tabs>
          <w:tab w:val="left" w:pos="1021"/>
        </w:tabs>
        <w:jc w:val="center"/>
        <w:rPr>
          <w:color w:val="FF0000"/>
        </w:rPr>
      </w:pPr>
    </w:p>
    <w:p w:rsidR="0022067C" w:rsidRDefault="0022067C" w:rsidP="0022067C">
      <w:pPr>
        <w:tabs>
          <w:tab w:val="left" w:pos="1021"/>
        </w:tabs>
        <w:jc w:val="center"/>
      </w:pPr>
      <w:r>
        <w:rPr>
          <w:noProof/>
        </w:rPr>
        <w:drawing>
          <wp:inline distT="0" distB="0" distL="0" distR="0" wp14:anchorId="1FEE8007" wp14:editId="1BB256CD">
            <wp:extent cx="2260290" cy="3013544"/>
            <wp:effectExtent l="19050" t="19050" r="26035" b="1587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การเขียนรายงานทางวิชาการ-เพื่อการทำปริญญานิพนธ์-ฉบับปรับปรับปรุงใหม่-1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67010" cy="302250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22067C" w:rsidRDefault="0022067C" w:rsidP="0022067C">
      <w:pPr>
        <w:tabs>
          <w:tab w:val="left" w:pos="1021"/>
        </w:tabs>
        <w:jc w:val="thaiDistribute"/>
      </w:pPr>
    </w:p>
    <w:p w:rsidR="0022067C" w:rsidRDefault="0022067C" w:rsidP="0022067C">
      <w:pPr>
        <w:tabs>
          <w:tab w:val="left" w:pos="1021"/>
        </w:tabs>
        <w:jc w:val="center"/>
      </w:pPr>
      <w:r w:rsidRPr="00FC4784">
        <w:rPr>
          <w:rFonts w:hint="cs"/>
          <w:b/>
          <w:bCs/>
          <w:cs/>
        </w:rPr>
        <w:t xml:space="preserve">รูปที่ </w:t>
      </w:r>
      <w:r>
        <w:rPr>
          <w:rFonts w:hint="cs"/>
          <w:b/>
          <w:bCs/>
          <w:cs/>
        </w:rPr>
        <w:t>2.1</w:t>
      </w:r>
      <w:r>
        <w:rPr>
          <w:rFonts w:hint="cs"/>
          <w:cs/>
        </w:rPr>
        <w:t xml:space="preserve"> หน้าปกเอกสารประกอบการสอน รายวิชา การรู้ดิจิทัลเพื่อการเรียนรู้</w:t>
      </w:r>
    </w:p>
    <w:p w:rsidR="0022067C" w:rsidRDefault="0022067C" w:rsidP="0022067C">
      <w:pPr>
        <w:tabs>
          <w:tab w:val="left" w:pos="1021"/>
        </w:tabs>
        <w:jc w:val="center"/>
      </w:pPr>
      <w:r>
        <w:rPr>
          <w:rFonts w:hint="cs"/>
          <w:cs/>
        </w:rPr>
        <w:t>(ศราวุฒิ ด้วงเบ้า, 2566)</w:t>
      </w:r>
    </w:p>
    <w:p w:rsidR="005C3396" w:rsidRDefault="005C3396" w:rsidP="0022067C">
      <w:pPr>
        <w:tabs>
          <w:tab w:val="left" w:pos="1021"/>
        </w:tabs>
        <w:jc w:val="center"/>
      </w:pPr>
    </w:p>
    <w:p w:rsidR="00234203" w:rsidRDefault="00234203">
      <w:pPr>
        <w:rPr>
          <w:cs/>
        </w:rPr>
      </w:pPr>
      <w:r>
        <w:rPr>
          <w:cs/>
        </w:rPr>
        <w:br w:type="page"/>
      </w:r>
    </w:p>
    <w:p w:rsidR="00234203" w:rsidRDefault="00234203" w:rsidP="00234203">
      <w:pPr>
        <w:tabs>
          <w:tab w:val="left" w:pos="1021"/>
        </w:tabs>
        <w:jc w:val="thaiDistribute"/>
        <w:rPr>
          <w:rFonts w:hint="cs"/>
        </w:rPr>
      </w:pPr>
      <w:r>
        <w:rPr>
          <w:cs/>
        </w:rPr>
        <w:lastRenderedPageBreak/>
        <w:tab/>
      </w:r>
      <w:r>
        <w:rPr>
          <w:cs/>
        </w:rPr>
        <w:tab/>
      </w:r>
      <w:r>
        <w:rPr>
          <w:rFonts w:hint="cs"/>
          <w:cs/>
        </w:rPr>
        <w:t>5. การใส่ตาราง ดังตัวอย่าง</w:t>
      </w:r>
    </w:p>
    <w:p w:rsidR="00234203" w:rsidRPr="00234203" w:rsidRDefault="00234203" w:rsidP="00234203">
      <w:pPr>
        <w:tabs>
          <w:tab w:val="left" w:pos="1021"/>
        </w:tabs>
        <w:jc w:val="thaiDistribute"/>
        <w:rPr>
          <w:rFonts w:hint="cs"/>
          <w:color w:val="FF0000"/>
        </w:rPr>
      </w:pPr>
      <w:r>
        <w:rPr>
          <w:color w:val="FF0000"/>
          <w:cs/>
        </w:rPr>
        <w:tab/>
      </w:r>
      <w:r>
        <w:rPr>
          <w:rFonts w:hint="cs"/>
          <w:color w:val="FF0000"/>
          <w:cs/>
        </w:rPr>
        <w:t>- เว้น 1 บรรทัดจากบรรทัดข้อความด้านบน</w:t>
      </w:r>
    </w:p>
    <w:p w:rsidR="00234203" w:rsidRDefault="00234203" w:rsidP="00234203">
      <w:pPr>
        <w:tabs>
          <w:tab w:val="left" w:pos="1021"/>
        </w:tabs>
        <w:jc w:val="thaiDistribute"/>
      </w:pPr>
      <w:r w:rsidRPr="00234203">
        <w:rPr>
          <w:rFonts w:hint="cs"/>
          <w:b/>
          <w:bCs/>
          <w:cs/>
        </w:rPr>
        <w:t>ตารางที่ 2.1</w:t>
      </w:r>
      <w:r>
        <w:rPr>
          <w:rFonts w:hint="cs"/>
          <w:cs/>
        </w:rPr>
        <w:t xml:space="preserve"> ประเภทของเว็บไซต์</w:t>
      </w:r>
    </w:p>
    <w:p w:rsidR="00234203" w:rsidRPr="00234203" w:rsidRDefault="00234203" w:rsidP="00234203">
      <w:pPr>
        <w:tabs>
          <w:tab w:val="left" w:pos="1021"/>
        </w:tabs>
        <w:jc w:val="thaiDistribute"/>
        <w:rPr>
          <w:rFonts w:hint="cs"/>
          <w:color w:val="FF0000"/>
        </w:rPr>
      </w:pPr>
      <w:r>
        <w:rPr>
          <w:color w:val="FF0000"/>
          <w:cs/>
        </w:rPr>
        <w:tab/>
      </w:r>
      <w:r>
        <w:rPr>
          <w:rFonts w:hint="cs"/>
          <w:color w:val="FF0000"/>
          <w:cs/>
        </w:rPr>
        <w:t>- เว้น 1 บรรทัด ก่อนขึ้นตาราง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04"/>
        <w:gridCol w:w="5090"/>
      </w:tblGrid>
      <w:tr w:rsidR="00234203" w:rsidRPr="00234203" w:rsidTr="00234203">
        <w:tc>
          <w:tcPr>
            <w:tcW w:w="0" w:type="auto"/>
            <w:hideMark/>
          </w:tcPr>
          <w:p w:rsidR="00234203" w:rsidRPr="00234203" w:rsidRDefault="00234203" w:rsidP="00234203">
            <w:pPr>
              <w:jc w:val="center"/>
              <w:rPr>
                <w:b/>
                <w:bCs/>
              </w:rPr>
            </w:pPr>
            <w:r w:rsidRPr="00234203">
              <w:rPr>
                <w:b/>
                <w:bCs/>
                <w:cs/>
              </w:rPr>
              <w:t>ประเภทเว็บไซต์</w:t>
            </w:r>
          </w:p>
        </w:tc>
        <w:tc>
          <w:tcPr>
            <w:tcW w:w="0" w:type="auto"/>
            <w:hideMark/>
          </w:tcPr>
          <w:p w:rsidR="00234203" w:rsidRPr="00234203" w:rsidRDefault="00234203" w:rsidP="00234203">
            <w:pPr>
              <w:jc w:val="center"/>
              <w:rPr>
                <w:b/>
                <w:bCs/>
              </w:rPr>
            </w:pPr>
            <w:r w:rsidRPr="00234203">
              <w:rPr>
                <w:b/>
                <w:bCs/>
                <w:cs/>
              </w:rPr>
              <w:t>รายละเอียด</w:t>
            </w:r>
          </w:p>
        </w:tc>
      </w:tr>
      <w:tr w:rsidR="00234203" w:rsidRPr="00234203" w:rsidTr="00234203">
        <w:tc>
          <w:tcPr>
            <w:tcW w:w="0" w:type="auto"/>
            <w:hideMark/>
          </w:tcPr>
          <w:p w:rsidR="00234203" w:rsidRPr="00234203" w:rsidRDefault="00234203" w:rsidP="00234203">
            <w:r w:rsidRPr="00234203">
              <w:rPr>
                <w:cs/>
              </w:rPr>
              <w:t>เว็บไซต์ส่วนตัว (</w:t>
            </w:r>
            <w:r w:rsidRPr="00234203">
              <w:t>Personal Website)</w:t>
            </w:r>
          </w:p>
        </w:tc>
        <w:tc>
          <w:tcPr>
            <w:tcW w:w="0" w:type="auto"/>
            <w:hideMark/>
          </w:tcPr>
          <w:p w:rsidR="00234203" w:rsidRPr="00234203" w:rsidRDefault="00234203" w:rsidP="00234203">
            <w:r w:rsidRPr="00234203">
              <w:rPr>
                <w:cs/>
              </w:rPr>
              <w:t>พื้นที่ออนไลน์สำหรับแสดงข้อมูลส่วนตัว ความสนใจ ความชอบ หรือผลงานของบุคคล เช่น เว็บไซต์สำหรับใช้สมัครงาน</w:t>
            </w:r>
          </w:p>
        </w:tc>
      </w:tr>
      <w:tr w:rsidR="00234203" w:rsidRPr="00234203" w:rsidTr="00234203">
        <w:tc>
          <w:tcPr>
            <w:tcW w:w="0" w:type="auto"/>
            <w:hideMark/>
          </w:tcPr>
          <w:p w:rsidR="00234203" w:rsidRPr="00234203" w:rsidRDefault="00234203" w:rsidP="00234203">
            <w:r w:rsidRPr="00234203">
              <w:rPr>
                <w:cs/>
              </w:rPr>
              <w:t>เว็บไซต์ธุรกิจ/องค์กร (</w:t>
            </w:r>
            <w:r w:rsidRPr="00234203">
              <w:t>Business/Corporate Website)</w:t>
            </w:r>
          </w:p>
        </w:tc>
        <w:tc>
          <w:tcPr>
            <w:tcW w:w="0" w:type="auto"/>
            <w:hideMark/>
          </w:tcPr>
          <w:p w:rsidR="00234203" w:rsidRPr="00234203" w:rsidRDefault="00234203" w:rsidP="00234203">
            <w:r w:rsidRPr="00234203">
              <w:rPr>
                <w:cs/>
              </w:rPr>
              <w:t>ใช้เพื่อสร้างความน่าเชื่อถือ ประชาสัมพันธ์สินค้าและบริการ และเป็นช่องทางการติดต่อสำหรับลูกค้า</w:t>
            </w:r>
          </w:p>
        </w:tc>
      </w:tr>
      <w:tr w:rsidR="00234203" w:rsidRPr="00234203" w:rsidTr="00234203">
        <w:tc>
          <w:tcPr>
            <w:tcW w:w="0" w:type="auto"/>
            <w:hideMark/>
          </w:tcPr>
          <w:p w:rsidR="00234203" w:rsidRPr="00234203" w:rsidRDefault="00234203" w:rsidP="00234203">
            <w:r w:rsidRPr="00234203">
              <w:rPr>
                <w:cs/>
              </w:rPr>
              <w:t>เว็บไซต์อีคอมเมิร์ซ (</w:t>
            </w:r>
            <w:r w:rsidRPr="00234203">
              <w:t>E-Commerce Website)</w:t>
            </w:r>
          </w:p>
        </w:tc>
        <w:tc>
          <w:tcPr>
            <w:tcW w:w="0" w:type="auto"/>
            <w:hideMark/>
          </w:tcPr>
          <w:p w:rsidR="00234203" w:rsidRPr="00234203" w:rsidRDefault="00234203" w:rsidP="00234203">
            <w:r w:rsidRPr="00234203">
              <w:rPr>
                <w:cs/>
              </w:rPr>
              <w:t>เน้นการขายสินค้าและบริการโดยตรง ผ่านระบบตะกร้าสินค้าและช่องทางการชำระเงินออนไลน์</w:t>
            </w:r>
          </w:p>
        </w:tc>
      </w:tr>
      <w:tr w:rsidR="00234203" w:rsidRPr="00234203" w:rsidTr="00234203">
        <w:tc>
          <w:tcPr>
            <w:tcW w:w="0" w:type="auto"/>
            <w:hideMark/>
          </w:tcPr>
          <w:p w:rsidR="00234203" w:rsidRPr="00234203" w:rsidRDefault="00234203" w:rsidP="00234203">
            <w:r w:rsidRPr="00234203">
              <w:rPr>
                <w:cs/>
              </w:rPr>
              <w:t>เว็บไซต์ข่าวสาร (</w:t>
            </w:r>
            <w:r w:rsidRPr="00234203">
              <w:t>News Website)</w:t>
            </w:r>
          </w:p>
        </w:tc>
        <w:tc>
          <w:tcPr>
            <w:tcW w:w="0" w:type="auto"/>
            <w:hideMark/>
          </w:tcPr>
          <w:p w:rsidR="00234203" w:rsidRPr="00234203" w:rsidRDefault="00234203" w:rsidP="00234203">
            <w:r w:rsidRPr="00234203">
              <w:rPr>
                <w:cs/>
              </w:rPr>
              <w:t>เสนอข้อมูลข่าวสารประจำวันหรือเนื้อหาที่อัปเดตอยู่เสมอ เพื่อให้ผู้เข้าชมติดตามข่าวสารต่างๆ</w:t>
            </w:r>
          </w:p>
        </w:tc>
      </w:tr>
      <w:tr w:rsidR="00234203" w:rsidRPr="00234203" w:rsidTr="00234203">
        <w:tc>
          <w:tcPr>
            <w:tcW w:w="0" w:type="auto"/>
            <w:hideMark/>
          </w:tcPr>
          <w:p w:rsidR="00234203" w:rsidRPr="00234203" w:rsidRDefault="00234203" w:rsidP="00234203">
            <w:r w:rsidRPr="00234203">
              <w:rPr>
                <w:cs/>
              </w:rPr>
              <w:t>เว็บไซต์การศึกษา (</w:t>
            </w:r>
            <w:r w:rsidRPr="00234203">
              <w:t>Educational Website)</w:t>
            </w:r>
          </w:p>
        </w:tc>
        <w:tc>
          <w:tcPr>
            <w:tcW w:w="0" w:type="auto"/>
            <w:hideMark/>
          </w:tcPr>
          <w:p w:rsidR="00234203" w:rsidRPr="00234203" w:rsidRDefault="00234203" w:rsidP="00234203">
            <w:r w:rsidRPr="00234203">
              <w:rPr>
                <w:cs/>
              </w:rPr>
              <w:t>มุ่งเน้นการให้ความรู้ เผยแพร่หลักสูตร หรือเป็นแหล่งค้นหาข้อมูลสำหรับการเรียนรู้</w:t>
            </w:r>
          </w:p>
        </w:tc>
      </w:tr>
      <w:tr w:rsidR="00234203" w:rsidRPr="00234203" w:rsidTr="00234203">
        <w:tc>
          <w:tcPr>
            <w:tcW w:w="0" w:type="auto"/>
            <w:hideMark/>
          </w:tcPr>
          <w:p w:rsidR="00234203" w:rsidRPr="00234203" w:rsidRDefault="00234203" w:rsidP="00234203">
            <w:r w:rsidRPr="00234203">
              <w:rPr>
                <w:cs/>
              </w:rPr>
              <w:t>เว็บไซต์บันเทิง (</w:t>
            </w:r>
            <w:r w:rsidRPr="00234203">
              <w:t>Entertainment Website)</w:t>
            </w:r>
          </w:p>
        </w:tc>
        <w:tc>
          <w:tcPr>
            <w:tcW w:w="0" w:type="auto"/>
            <w:hideMark/>
          </w:tcPr>
          <w:p w:rsidR="00234203" w:rsidRPr="00234203" w:rsidRDefault="00234203" w:rsidP="00234203">
            <w:r w:rsidRPr="00234203">
              <w:rPr>
                <w:cs/>
              </w:rPr>
              <w:t>สร้างขึ้นเพื่อความบันเทิง เช่น นำเสนอข่าวสารดารา เพลง ภาพยนตร์ หรือเนื้อหาด้านความบันเทิงอื่นๆ</w:t>
            </w:r>
          </w:p>
        </w:tc>
      </w:tr>
      <w:tr w:rsidR="00234203" w:rsidRPr="00234203" w:rsidTr="00234203">
        <w:tc>
          <w:tcPr>
            <w:tcW w:w="0" w:type="auto"/>
            <w:hideMark/>
          </w:tcPr>
          <w:p w:rsidR="00234203" w:rsidRPr="00234203" w:rsidRDefault="00234203" w:rsidP="00234203">
            <w:r w:rsidRPr="00234203">
              <w:rPr>
                <w:cs/>
              </w:rPr>
              <w:t>เว็บไซต์ชุมชน (</w:t>
            </w:r>
            <w:r w:rsidRPr="00234203">
              <w:t>Community/Forum Website)</w:t>
            </w:r>
          </w:p>
        </w:tc>
        <w:tc>
          <w:tcPr>
            <w:tcW w:w="0" w:type="auto"/>
            <w:hideMark/>
          </w:tcPr>
          <w:p w:rsidR="00234203" w:rsidRPr="00234203" w:rsidRDefault="00234203" w:rsidP="00234203">
            <w:r w:rsidRPr="00234203">
              <w:rPr>
                <w:cs/>
              </w:rPr>
              <w:t>พื้นที่สำหรับให้ผู้คนแลกเปลี่ยนความคิดเห็น ตั้งกระทู้ หรือสร้างปฏิสัมพันธ์ระหว่างผู้ใช้งาน</w:t>
            </w:r>
          </w:p>
        </w:tc>
      </w:tr>
      <w:tr w:rsidR="00234203" w:rsidRPr="00234203" w:rsidTr="00234203">
        <w:tc>
          <w:tcPr>
            <w:tcW w:w="0" w:type="auto"/>
            <w:hideMark/>
          </w:tcPr>
          <w:p w:rsidR="00234203" w:rsidRPr="00234203" w:rsidRDefault="00234203" w:rsidP="00234203">
            <w:r w:rsidRPr="00234203">
              <w:rPr>
                <w:cs/>
              </w:rPr>
              <w:t>เว็บไซต์องค์กรที่ไม่แสวงหาผลกำไร (</w:t>
            </w:r>
            <w:r w:rsidRPr="00234203">
              <w:t>Non-profit Website)</w:t>
            </w:r>
          </w:p>
        </w:tc>
        <w:tc>
          <w:tcPr>
            <w:tcW w:w="0" w:type="auto"/>
            <w:hideMark/>
          </w:tcPr>
          <w:p w:rsidR="00234203" w:rsidRPr="00234203" w:rsidRDefault="00234203" w:rsidP="00234203">
            <w:r w:rsidRPr="00234203">
              <w:rPr>
                <w:cs/>
              </w:rPr>
              <w:t>เผยแพร่ข้อมูล ระดมทุน หรือประชาสัมพันธ์โครงการเพื่อสังคม โดยไม่หวังผลกำไร</w:t>
            </w:r>
          </w:p>
        </w:tc>
      </w:tr>
      <w:tr w:rsidR="00234203" w:rsidRPr="00234203" w:rsidTr="00234203">
        <w:tc>
          <w:tcPr>
            <w:tcW w:w="0" w:type="auto"/>
            <w:hideMark/>
          </w:tcPr>
          <w:p w:rsidR="00234203" w:rsidRPr="00234203" w:rsidRDefault="00234203" w:rsidP="00234203">
            <w:r w:rsidRPr="00234203">
              <w:rPr>
                <w:cs/>
              </w:rPr>
              <w:t>เว็บไซต์บล็อก (</w:t>
            </w:r>
            <w:r w:rsidRPr="00234203">
              <w:t>Blog Website)</w:t>
            </w:r>
          </w:p>
        </w:tc>
        <w:tc>
          <w:tcPr>
            <w:tcW w:w="0" w:type="auto"/>
            <w:hideMark/>
          </w:tcPr>
          <w:p w:rsidR="00234203" w:rsidRPr="00234203" w:rsidRDefault="00234203" w:rsidP="00234203">
            <w:r w:rsidRPr="00234203">
              <w:rPr>
                <w:cs/>
              </w:rPr>
              <w:t>พื้นที่สำหรับเขียนบทความ แบ่งปันความรู้ หรือบันทึกเรื่องราวต่างๆ</w:t>
            </w:r>
          </w:p>
        </w:tc>
      </w:tr>
    </w:tbl>
    <w:p w:rsidR="00234203" w:rsidRPr="00234203" w:rsidRDefault="00234203" w:rsidP="00234203">
      <w:pPr>
        <w:tabs>
          <w:tab w:val="left" w:pos="1021"/>
        </w:tabs>
        <w:jc w:val="thaiDistribute"/>
        <w:rPr>
          <w:rFonts w:hint="cs"/>
          <w:cs/>
        </w:rPr>
      </w:pPr>
    </w:p>
    <w:p w:rsidR="00234203" w:rsidRDefault="00234203" w:rsidP="00D33557">
      <w:pPr>
        <w:tabs>
          <w:tab w:val="left" w:pos="1021"/>
        </w:tabs>
        <w:jc w:val="thaiDistribute"/>
        <w:rPr>
          <w:b/>
          <w:bCs/>
        </w:rPr>
      </w:pPr>
    </w:p>
    <w:p w:rsidR="001E6FB1" w:rsidRDefault="00234203" w:rsidP="00D33557">
      <w:pPr>
        <w:tabs>
          <w:tab w:val="left" w:pos="1021"/>
        </w:tabs>
        <w:jc w:val="thaiDistribute"/>
        <w:rPr>
          <w:b/>
          <w:bCs/>
        </w:rPr>
      </w:pPr>
      <w:r>
        <w:rPr>
          <w:rFonts w:hint="cs"/>
          <w:b/>
          <w:bCs/>
          <w:cs/>
        </w:rPr>
        <w:t>การเขียน</w:t>
      </w:r>
      <w:r w:rsidR="00D33557" w:rsidRPr="00D33557">
        <w:rPr>
          <w:b/>
          <w:bCs/>
          <w:cs/>
        </w:rPr>
        <w:t>งานวิจัยที่เกี่ยวข้อง</w:t>
      </w:r>
      <w:r w:rsidR="003B4EB5" w:rsidRPr="00D33557">
        <w:rPr>
          <w:b/>
          <w:bCs/>
          <w:cs/>
        </w:rPr>
        <w:tab/>
      </w:r>
    </w:p>
    <w:p w:rsidR="004755CA" w:rsidRDefault="00234203" w:rsidP="00D33557">
      <w:pPr>
        <w:tabs>
          <w:tab w:val="left" w:pos="1021"/>
        </w:tabs>
        <w:jc w:val="thaiDistribute"/>
      </w:pPr>
      <w:r>
        <w:rPr>
          <w:b/>
          <w:bCs/>
          <w:cs/>
        </w:rPr>
        <w:tab/>
      </w:r>
      <w:r>
        <w:rPr>
          <w:rFonts w:hint="cs"/>
          <w:b/>
          <w:bCs/>
          <w:cs/>
        </w:rPr>
        <w:t>1. ควรหางานวิจัยที่เกี่ยวข้องคล้ายกับงาน</w:t>
      </w:r>
      <w:r w:rsidR="004755CA">
        <w:rPr>
          <w:rFonts w:hint="cs"/>
          <w:b/>
          <w:bCs/>
          <w:cs/>
        </w:rPr>
        <w:t>เรา</w:t>
      </w:r>
      <w:r>
        <w:rPr>
          <w:rFonts w:hint="cs"/>
          <w:b/>
          <w:bCs/>
          <w:cs/>
        </w:rPr>
        <w:t xml:space="preserve"> </w:t>
      </w:r>
      <w:r w:rsidRPr="004755CA">
        <w:rPr>
          <w:rFonts w:hint="cs"/>
          <w:cs/>
        </w:rPr>
        <w:t xml:space="preserve">เช่น </w:t>
      </w:r>
      <w:r w:rsidR="004755CA" w:rsidRPr="004755CA">
        <w:rPr>
          <w:rFonts w:hint="cs"/>
          <w:cs/>
        </w:rPr>
        <w:t>ผู้วิจัยทำเรื่อง “การพัฒนาบทเรียนบทเว็บไซต์ เรื่อง การออกแบบงานกราฟิกเบื้องต้น เพื่อส่งเสริมการเรียนรู้และทักษะด้านสื่อและเทคโนโลยี ของนักเรียนระดับชั้นมัธยมศึกษาปีที่ 5 โรงเรียนสุขสมใจ จังหวัดขอนแก่น”</w:t>
      </w:r>
      <w:r w:rsidR="004755CA">
        <w:rPr>
          <w:rFonts w:hint="cs"/>
          <w:cs/>
        </w:rPr>
        <w:t xml:space="preserve"> ก็ควรหางาน </w:t>
      </w:r>
    </w:p>
    <w:p w:rsidR="004755CA" w:rsidRDefault="004755CA" w:rsidP="00D33557">
      <w:pPr>
        <w:tabs>
          <w:tab w:val="left" w:pos="1021"/>
        </w:tabs>
        <w:jc w:val="thaiDistribute"/>
        <w:rPr>
          <w:rFonts w:hint="cs"/>
        </w:rPr>
      </w:pP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 xml:space="preserve">  </w:t>
      </w:r>
      <w:r>
        <w:rPr>
          <w:cs/>
        </w:rPr>
        <w:tab/>
      </w:r>
      <w:r>
        <w:rPr>
          <w:rFonts w:hint="cs"/>
          <w:cs/>
        </w:rPr>
        <w:t>- พัฒนาเว็บไซต์เพื่อการส่งเสริมการเรียนรู้แบบเรา</w:t>
      </w:r>
    </w:p>
    <w:p w:rsidR="004755CA" w:rsidRDefault="004755CA" w:rsidP="00D33557">
      <w:pPr>
        <w:tabs>
          <w:tab w:val="left" w:pos="1021"/>
        </w:tabs>
        <w:jc w:val="thaiDistribute"/>
        <w:rPr>
          <w:rFonts w:hint="cs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- ควรเป็นการใช้ระดับมัธยมศึกษาตอนปลาย</w:t>
      </w:r>
    </w:p>
    <w:p w:rsidR="004755CA" w:rsidRDefault="004755CA" w:rsidP="00D33557">
      <w:pPr>
        <w:tabs>
          <w:tab w:val="left" w:pos="1021"/>
        </w:tabs>
        <w:jc w:val="thaiDistribute"/>
        <w:rPr>
          <w:rFonts w:hint="cs"/>
        </w:rPr>
      </w:pPr>
      <w:r>
        <w:rPr>
          <w:cs/>
        </w:rPr>
        <w:tab/>
      </w:r>
      <w:r>
        <w:rPr>
          <w:cs/>
        </w:rPr>
        <w:tab/>
      </w:r>
      <w:r>
        <w:rPr>
          <w:cs/>
        </w:rPr>
        <w:tab/>
      </w:r>
      <w:r>
        <w:rPr>
          <w:rFonts w:hint="cs"/>
          <w:cs/>
        </w:rPr>
        <w:t>- มีการศึกษาผลการใช้งานแบบเรา เช่น ประเมินประสิทธิภาพ ประเมินผลสัมฤทธิ์ หรือประเมินความพึงพอใจ หรือตอบโจทย์วัตถุประสงค์เรา</w:t>
      </w:r>
    </w:p>
    <w:p w:rsidR="004755CA" w:rsidRDefault="004755CA" w:rsidP="00D33557">
      <w:pPr>
        <w:tabs>
          <w:tab w:val="left" w:pos="1021"/>
        </w:tabs>
        <w:jc w:val="thaiDistribute"/>
      </w:pPr>
      <w:r>
        <w:rPr>
          <w:cs/>
        </w:rPr>
        <w:tab/>
      </w:r>
      <w:r>
        <w:rPr>
          <w:rFonts w:hint="cs"/>
          <w:cs/>
        </w:rPr>
        <w:t>2. งานวิจัยที่เกี่ยวข้อง 1 เรื่อง อาจจะตอบโจทย์ได้แค่ 1 เรื่อง อาจจะต้องหามา 3 เรื่อง เพื่อตอบโจทย์ให้ครอบคลุมวัตถุประสงค์</w:t>
      </w:r>
    </w:p>
    <w:p w:rsidR="004755CA" w:rsidRDefault="004755CA" w:rsidP="00D33557">
      <w:pPr>
        <w:tabs>
          <w:tab w:val="left" w:pos="1021"/>
        </w:tabs>
        <w:jc w:val="thaiDistribute"/>
      </w:pPr>
      <w:r>
        <w:rPr>
          <w:cs/>
        </w:rPr>
        <w:lastRenderedPageBreak/>
        <w:tab/>
      </w:r>
      <w:r>
        <w:rPr>
          <w:cs/>
        </w:rPr>
        <w:tab/>
      </w:r>
      <w:r>
        <w:rPr>
          <w:rFonts w:hint="cs"/>
          <w:cs/>
        </w:rPr>
        <w:t>3. นำเสนอข้อมูลงานวิจัยที่เกี่ยวข้องอย่างสรุป กระชับ และเป็นประเด็นที่เราต้องการมาเชื่อมโยงกับงานวิจัยของเราในส่วนของวัตถุประสงค์ ดังตัวอย่าง</w:t>
      </w:r>
    </w:p>
    <w:p w:rsidR="004755CA" w:rsidRDefault="004755CA" w:rsidP="00D33557">
      <w:pPr>
        <w:tabs>
          <w:tab w:val="left" w:pos="1021"/>
        </w:tabs>
        <w:jc w:val="thaiDistribute"/>
      </w:pPr>
    </w:p>
    <w:tbl>
      <w:tblPr>
        <w:tblStyle w:val="TableGrid"/>
        <w:tblW w:w="8647" w:type="dxa"/>
        <w:tblInd w:w="-5" w:type="dxa"/>
        <w:tblLook w:val="04A0" w:firstRow="1" w:lastRow="0" w:firstColumn="1" w:lastColumn="0" w:noHBand="0" w:noVBand="1"/>
      </w:tblPr>
      <w:tblGrid>
        <w:gridCol w:w="8647"/>
      </w:tblGrid>
      <w:tr w:rsidR="004755CA" w:rsidRPr="004755CA" w:rsidTr="006C29B2">
        <w:tc>
          <w:tcPr>
            <w:tcW w:w="8647" w:type="dxa"/>
            <w:shd w:val="clear" w:color="auto" w:fill="FFFF00"/>
          </w:tcPr>
          <w:p w:rsidR="004755CA" w:rsidRPr="006C29B2" w:rsidRDefault="004755CA" w:rsidP="006C29B2">
            <w:pPr>
              <w:tabs>
                <w:tab w:val="left" w:pos="1021"/>
              </w:tabs>
              <w:jc w:val="center"/>
              <w:rPr>
                <w:rFonts w:hint="cs"/>
                <w:b/>
                <w:bCs/>
                <w:color w:val="FF0000"/>
              </w:rPr>
            </w:pPr>
            <w:r w:rsidRPr="006C29B2">
              <w:rPr>
                <w:rFonts w:hint="cs"/>
                <w:b/>
                <w:bCs/>
                <w:highlight w:val="yellow"/>
                <w:cs/>
              </w:rPr>
              <w:t>ตัวอย่าง</w:t>
            </w:r>
          </w:p>
        </w:tc>
      </w:tr>
      <w:tr w:rsidR="004755CA" w:rsidTr="006C29B2">
        <w:tc>
          <w:tcPr>
            <w:tcW w:w="8647" w:type="dxa"/>
          </w:tcPr>
          <w:p w:rsidR="004755CA" w:rsidRDefault="004755CA" w:rsidP="006C29B2">
            <w:pPr>
              <w:tabs>
                <w:tab w:val="left" w:pos="1021"/>
              </w:tabs>
              <w:ind w:firstLine="601"/>
              <w:jc w:val="thaiDistribute"/>
              <w:rPr>
                <w:rFonts w:hint="cs"/>
              </w:rPr>
            </w:pPr>
            <w:r w:rsidRPr="004755CA">
              <w:rPr>
                <w:cs/>
              </w:rPr>
              <w:t xml:space="preserve">สิธาภรณ์ ปั่นพิมาย </w:t>
            </w:r>
            <w:r w:rsidRPr="004755CA">
              <w:t xml:space="preserve">&amp; </w:t>
            </w:r>
            <w:r w:rsidRPr="004755CA">
              <w:rPr>
                <w:cs/>
              </w:rPr>
              <w:t xml:space="preserve">ณัฐพล รำไพ (2565) ได้ศึกษาการพัฒนาบทเรียนออนไลน์ร่วมกับการจัดการเรียนรู้แบบร่วมมือเทคนิค </w:t>
            </w:r>
            <w:r w:rsidRPr="004755CA">
              <w:t xml:space="preserve">STAD </w:t>
            </w:r>
            <w:r w:rsidRPr="004755CA">
              <w:rPr>
                <w:cs/>
              </w:rPr>
              <w:t>เรื่อง “โครงสร้างร่างกายที่เป็นพื้นฐานความงาม” โดยมีกลุ่มตัวอย่างเป็นนักเรียนชั้นมัธยมศึกษาปีที่ 1 โรงเรียนธัญบุรี จำนวน 36 คน ผลการวิจัยพบว่า บทเรียนออนไลน์มีคุณภาพอยู่ในระดับดีมาก (82.11/80.83)</w:t>
            </w:r>
            <w:r w:rsidRPr="004755CA">
              <w:t xml:space="preserve"> </w:t>
            </w:r>
            <w:r w:rsidRPr="004755CA">
              <w:rPr>
                <w:cs/>
              </w:rPr>
              <w:t>คะแนนผลสัมฤทธิ์หลังเรียนสูงกว่าก่อนเรียนอย่างมีนัยสำคัญทางสถิติ และผู้เรียนมีความพึงพอใจต่อบทเรียนอยู่ในระดับมาก</w:t>
            </w:r>
          </w:p>
        </w:tc>
      </w:tr>
      <w:tr w:rsidR="004755CA" w:rsidTr="006C29B2">
        <w:tc>
          <w:tcPr>
            <w:tcW w:w="8647" w:type="dxa"/>
          </w:tcPr>
          <w:p w:rsidR="004755CA" w:rsidRDefault="004755CA" w:rsidP="006C29B2">
            <w:pPr>
              <w:tabs>
                <w:tab w:val="left" w:pos="1021"/>
              </w:tabs>
              <w:ind w:firstLine="601"/>
              <w:jc w:val="thaiDistribute"/>
              <w:rPr>
                <w:rFonts w:hint="cs"/>
              </w:rPr>
            </w:pPr>
            <w:r w:rsidRPr="004755CA">
              <w:rPr>
                <w:cs/>
              </w:rPr>
              <w:t>ณัฐนนท์ เกษตรเอี่ยม (2565) ได้ศึกษาการพัฒนาบทเรียนออนไลน์รูปแบบจักรวาลนฤมิตร่วมกับกระบวนการจัดการเรียนรู้เชิงรุก รายวิชาออกแบบและเทคโนโลยี ชั้นมัธยมศึกษาปีที่ 3 โดยมีกลุ่มตัวอย่างเป็นนักเรียนระดับชั้น ม.3 ของโรงเรียนนครสวรรค์ จำนวน 40 คน ผลการวิจัยพบว่า บทเรียนมีประสิทธิภาพตามเกณฑ์ (87.63/84.97)</w:t>
            </w:r>
            <w:r w:rsidRPr="004755CA">
              <w:t xml:space="preserve">, </w:t>
            </w:r>
            <w:r w:rsidRPr="004755CA">
              <w:rPr>
                <w:cs/>
              </w:rPr>
              <w:t>คะแนนผลสัมฤทธิ์ทางการเรียนหลังเรียนสูงกว่าก่อนเรียนอย่างมีนัยสำคัญ และความพึงพอใจของผู้เรียนอยู่ในระดับมาก</w:t>
            </w:r>
          </w:p>
        </w:tc>
      </w:tr>
      <w:tr w:rsidR="004755CA" w:rsidTr="006C29B2">
        <w:tc>
          <w:tcPr>
            <w:tcW w:w="8647" w:type="dxa"/>
          </w:tcPr>
          <w:p w:rsidR="004755CA" w:rsidRDefault="004755CA" w:rsidP="006C29B2">
            <w:pPr>
              <w:tabs>
                <w:tab w:val="left" w:pos="1021"/>
              </w:tabs>
              <w:ind w:firstLine="601"/>
              <w:jc w:val="thaiDistribute"/>
              <w:rPr>
                <w:rFonts w:hint="cs"/>
              </w:rPr>
            </w:pPr>
            <w:r w:rsidRPr="004755CA">
              <w:rPr>
                <w:cs/>
              </w:rPr>
              <w:t xml:space="preserve">นพดล ผู้มีจรรยา </w:t>
            </w:r>
            <w:r w:rsidRPr="004755CA">
              <w:t xml:space="preserve">&amp; </w:t>
            </w:r>
            <w:r w:rsidRPr="004755CA">
              <w:rPr>
                <w:cs/>
              </w:rPr>
              <w:t>นันทิยา ดอนไพรเพชร (2566) ได้ศึกษาการพัฒนาบทเรียนออนไลน์ร่วมกับการสอนโดยใช้เกมเป็นฐาน รายวิชาการออกแบบด้วยโปรแกรมคอมพิวเตอร์ สำหรับนักเรียนชั้นมัธยมศึกษาปีที่ 6 โดยมีกลุ่มตัวอย่างเป็นนักเรียนจำนวน 35 คน โรงเรียนสหบำรุงวิทยา ผลการวิจัยพบว่า บทเรียนออนไลน์มีความเหมาะสมในระดับมากที่สุด</w:t>
            </w:r>
            <w:r w:rsidRPr="004755CA">
              <w:t xml:space="preserve">, </w:t>
            </w:r>
            <w:r w:rsidRPr="004755CA">
              <w:rPr>
                <w:cs/>
              </w:rPr>
              <w:t>คะแนนผลสัมฤทธิ์ทางการเรียนหลังเรียนสูงกว่าก่อนเรียนอย่างมีนัยสำคัญ และผู้เรียนมีความพึงพอใจโดยรวมอยู่ในระดับมากที่สุด</w:t>
            </w:r>
          </w:p>
        </w:tc>
      </w:tr>
    </w:tbl>
    <w:p w:rsidR="004755CA" w:rsidRDefault="004755CA" w:rsidP="00D33557">
      <w:pPr>
        <w:tabs>
          <w:tab w:val="left" w:pos="1021"/>
        </w:tabs>
        <w:jc w:val="thaiDistribute"/>
        <w:rPr>
          <w:rFonts w:hint="cs"/>
        </w:rPr>
      </w:pPr>
    </w:p>
    <w:p w:rsidR="00384844" w:rsidRDefault="00384844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:rsidR="00FA4157" w:rsidRPr="00FA4157" w:rsidRDefault="00FA4157" w:rsidP="001438F2">
      <w:pPr>
        <w:tabs>
          <w:tab w:val="left" w:pos="1021"/>
        </w:tabs>
        <w:jc w:val="thaiDistribute"/>
        <w:rPr>
          <w:b/>
          <w:bCs/>
        </w:rPr>
      </w:pPr>
      <w:r w:rsidRPr="00FA4157">
        <w:rPr>
          <w:rFonts w:hint="cs"/>
          <w:b/>
          <w:bCs/>
          <w:cs/>
        </w:rPr>
        <w:lastRenderedPageBreak/>
        <w:t xml:space="preserve">8. </w:t>
      </w:r>
      <w:r w:rsidR="00384844">
        <w:rPr>
          <w:rFonts w:hint="cs"/>
          <w:b/>
          <w:bCs/>
          <w:cs/>
        </w:rPr>
        <w:t>ตัวอย่าง</w:t>
      </w:r>
      <w:r w:rsidRPr="00FA4157">
        <w:rPr>
          <w:rFonts w:hint="cs"/>
          <w:b/>
          <w:bCs/>
          <w:cs/>
        </w:rPr>
        <w:t>กรอบแนวคิดการวิจัย</w:t>
      </w:r>
    </w:p>
    <w:p w:rsidR="001438F2" w:rsidRDefault="001438F2" w:rsidP="001438F2">
      <w:pPr>
        <w:tabs>
          <w:tab w:val="left" w:pos="1021"/>
        </w:tabs>
        <w:jc w:val="thaiDistribute"/>
      </w:pPr>
    </w:p>
    <w:p w:rsidR="00FA4157" w:rsidRDefault="00FA4157" w:rsidP="00384844">
      <w:pPr>
        <w:tabs>
          <w:tab w:val="left" w:pos="1021"/>
        </w:tabs>
        <w:jc w:val="thaiDistribute"/>
      </w:pPr>
      <w:r>
        <w:rPr>
          <w:cs/>
        </w:rPr>
        <w:tab/>
      </w:r>
      <w:r w:rsidR="00384844">
        <w:rPr>
          <w:cs/>
        </w:rPr>
        <w:t>การวิจัยครั้งนี้กำหนดให้ แนวคิดด้านการออกแบบบทเรียนบนเว็บไซต์ (</w:t>
      </w:r>
      <w:r w:rsidR="00384844">
        <w:t xml:space="preserve">Web-based Instruction Design) </w:t>
      </w:r>
      <w:r w:rsidR="00384844">
        <w:rPr>
          <w:cs/>
        </w:rPr>
        <w:t>และ แนวคิดการส่งเสริมการเรียนรู้และทักษะด้านสื่อและเทคโนโลยี เป็น ตัวแปรต้น เนื่องจากแนวคิดดังกล่าวเป็นรากฐานสำคัญในการพัฒนาสื่อการเรียนรู้ที่เหมาะสมกับบริบทของนักเรียนระดับมัธยมศึกษา โดยเน้นการออกแบบบทเรียนที่มีความน่าสนใจ เข้าใจง่าย สามารถกระตุ้นการมีส่วนร่วมของผู้เรียน และช่วยเสริมสร้างทักษะด้านสื่อและเทคโนโลยีที่จำเป็นต่อการเรียนรู้ในศตวรรษที่ 21</w:t>
      </w:r>
      <w:r w:rsidR="00384844">
        <w:rPr>
          <w:rFonts w:hint="cs"/>
          <w:cs/>
        </w:rPr>
        <w:t xml:space="preserve"> </w:t>
      </w:r>
      <w:r w:rsidR="00384844">
        <w:rPr>
          <w:cs/>
        </w:rPr>
        <w:t>จากแนวคิดดังกล่าว ได้ถูกนำมาใช้ในการพัฒนา บทเรียนบนเว็บไซต์ เรื่องการออกแบบงานกราฟิกเบื้องต้น สำหรับนักเรียนระดับชั้นมัธยมศึกษาปีที่ 5 โรงเรียนสุขสมใจ จังหวัดขอนแก่น โดยมีวัตถุประสงค์เพื่อให้ผู้เรียนสามารถเข้าถึงเนื้อหาได้อย่างสะดวก มีการโต้ตอบกับสื่อการเรียนรู้ และเกิดการเรียนรู้ด้วยตนเองอย่างต่อเนื่อง</w:t>
      </w:r>
    </w:p>
    <w:p w:rsidR="00384844" w:rsidRDefault="00384844" w:rsidP="001438F2">
      <w:pPr>
        <w:tabs>
          <w:tab w:val="left" w:pos="1021"/>
        </w:tabs>
        <w:jc w:val="thaiDistribute"/>
        <w:rPr>
          <w:rFonts w:hint="cs"/>
        </w:rPr>
      </w:pPr>
    </w:p>
    <w:tbl>
      <w:tblPr>
        <w:tblStyle w:val="TableGrid"/>
        <w:tblW w:w="8500" w:type="dxa"/>
        <w:tblLook w:val="04A0" w:firstRow="1" w:lastRow="0" w:firstColumn="1" w:lastColumn="0" w:noHBand="0" w:noVBand="1"/>
      </w:tblPr>
      <w:tblGrid>
        <w:gridCol w:w="8500"/>
      </w:tblGrid>
      <w:tr w:rsidR="00384844" w:rsidRPr="00384844" w:rsidTr="00384844">
        <w:tc>
          <w:tcPr>
            <w:tcW w:w="8500" w:type="dxa"/>
          </w:tcPr>
          <w:p w:rsidR="00384844" w:rsidRPr="00384844" w:rsidRDefault="00384844" w:rsidP="00384844">
            <w:pPr>
              <w:jc w:val="center"/>
              <w:rPr>
                <w:rFonts w:hint="cs"/>
                <w:b/>
                <w:bCs/>
              </w:rPr>
            </w:pPr>
            <w:r w:rsidRPr="00384844">
              <w:rPr>
                <w:b/>
                <w:bCs/>
                <w:cs/>
              </w:rPr>
              <w:t>ตัวแปรต้น</w:t>
            </w:r>
          </w:p>
        </w:tc>
      </w:tr>
      <w:tr w:rsidR="00384844" w:rsidRPr="00384844" w:rsidTr="00384844">
        <w:tc>
          <w:tcPr>
            <w:tcW w:w="8500" w:type="dxa"/>
          </w:tcPr>
          <w:p w:rsidR="00384844" w:rsidRPr="00384844" w:rsidRDefault="00384844" w:rsidP="00384844">
            <w:pPr>
              <w:pStyle w:val="ListParagraph"/>
              <w:numPr>
                <w:ilvl w:val="0"/>
                <w:numId w:val="15"/>
              </w:numPr>
              <w:rPr>
                <w:rFonts w:cs="TH SarabunPSK"/>
                <w:szCs w:val="32"/>
              </w:rPr>
            </w:pPr>
            <w:r w:rsidRPr="00384844">
              <w:rPr>
                <w:rFonts w:cs="TH SarabunPSK"/>
                <w:szCs w:val="32"/>
                <w:cs/>
              </w:rPr>
              <w:t>หลักการออกแบบบทเรียนบนเว็บไซต์ (</w:t>
            </w:r>
            <w:r w:rsidRPr="00384844">
              <w:rPr>
                <w:rFonts w:cs="TH SarabunPSK"/>
                <w:szCs w:val="32"/>
              </w:rPr>
              <w:t>Web-based Instruction Design)</w:t>
            </w:r>
          </w:p>
          <w:p w:rsidR="00384844" w:rsidRPr="00384844" w:rsidRDefault="00384844" w:rsidP="00384844">
            <w:pPr>
              <w:pStyle w:val="ListParagraph"/>
              <w:numPr>
                <w:ilvl w:val="0"/>
                <w:numId w:val="15"/>
              </w:numPr>
              <w:rPr>
                <w:cs/>
              </w:rPr>
            </w:pPr>
            <w:r w:rsidRPr="00384844">
              <w:rPr>
                <w:rFonts w:cs="TH SarabunPSK"/>
                <w:szCs w:val="32"/>
                <w:cs/>
              </w:rPr>
              <w:t>แนวคิดการส่งเสริมการเรียนรู้และทักษะด้านสื่อและเทคโนโลยี</w:t>
            </w:r>
          </w:p>
        </w:tc>
      </w:tr>
      <w:tr w:rsidR="00384844" w:rsidRPr="00384844" w:rsidTr="00384844">
        <w:tc>
          <w:tcPr>
            <w:tcW w:w="8500" w:type="dxa"/>
            <w:tcBorders>
              <w:left w:val="nil"/>
              <w:right w:val="nil"/>
            </w:tcBorders>
          </w:tcPr>
          <w:p w:rsidR="00384844" w:rsidRPr="00384844" w:rsidRDefault="00384844" w:rsidP="00384844">
            <w:pPr>
              <w:jc w:val="center"/>
              <w:rPr>
                <w:rFonts w:hint="cs"/>
                <w:cs/>
              </w:rPr>
            </w:pPr>
            <w:r>
              <w:rPr>
                <w:rFonts w:hint="cs"/>
              </w:rPr>
              <w:sym w:font="Wingdings 3" w:char="F0C8"/>
            </w:r>
          </w:p>
        </w:tc>
      </w:tr>
      <w:tr w:rsidR="00384844" w:rsidRPr="00384844" w:rsidTr="00756464">
        <w:tc>
          <w:tcPr>
            <w:tcW w:w="8500" w:type="dxa"/>
          </w:tcPr>
          <w:p w:rsidR="00384844" w:rsidRPr="00384844" w:rsidRDefault="00384844" w:rsidP="00384844">
            <w:pPr>
              <w:jc w:val="center"/>
              <w:rPr>
                <w:rFonts w:hint="cs"/>
                <w:cs/>
              </w:rPr>
            </w:pPr>
            <w:r w:rsidRPr="00384844">
              <w:rPr>
                <w:cs/>
              </w:rPr>
              <w:t>บทเรียนบทเว็บไซต์ เรื่อง การออกแบบงานกราฟิกเบื้องต้น เพื่อส่งเสริมการเรียนรู้และทักษะด้านสื่อและเทคโนโลยี ของนักเรียนระดับชั้นมัธยมศึกษาปีที่ 5 โรงเรียนสุขสมใจ จังหวัดขอนแก่น</w:t>
            </w:r>
          </w:p>
        </w:tc>
      </w:tr>
      <w:tr w:rsidR="00384844" w:rsidRPr="00384844" w:rsidTr="00384844">
        <w:tc>
          <w:tcPr>
            <w:tcW w:w="8500" w:type="dxa"/>
            <w:tcBorders>
              <w:left w:val="nil"/>
              <w:right w:val="nil"/>
            </w:tcBorders>
          </w:tcPr>
          <w:p w:rsidR="00384844" w:rsidRPr="00384844" w:rsidRDefault="00384844" w:rsidP="00756464">
            <w:pPr>
              <w:jc w:val="center"/>
              <w:rPr>
                <w:rFonts w:hint="cs"/>
                <w:cs/>
              </w:rPr>
            </w:pPr>
            <w:r>
              <w:rPr>
                <w:rFonts w:hint="cs"/>
              </w:rPr>
              <w:sym w:font="Wingdings 3" w:char="F0C8"/>
            </w:r>
          </w:p>
        </w:tc>
      </w:tr>
      <w:tr w:rsidR="00384844" w:rsidRPr="00384844" w:rsidTr="00756464">
        <w:tc>
          <w:tcPr>
            <w:tcW w:w="8500" w:type="dxa"/>
          </w:tcPr>
          <w:p w:rsidR="00384844" w:rsidRPr="00384844" w:rsidRDefault="00384844" w:rsidP="00756464">
            <w:pPr>
              <w:jc w:val="center"/>
              <w:rPr>
                <w:rFonts w:hint="cs"/>
                <w:b/>
                <w:bCs/>
              </w:rPr>
            </w:pPr>
            <w:r w:rsidRPr="00384844">
              <w:rPr>
                <w:rFonts w:hint="cs"/>
                <w:b/>
                <w:bCs/>
                <w:cs/>
              </w:rPr>
              <w:t>ตัวแปร</w:t>
            </w:r>
            <w:r w:rsidRPr="00384844">
              <w:rPr>
                <w:rFonts w:hint="cs"/>
                <w:b/>
                <w:bCs/>
                <w:cs/>
              </w:rPr>
              <w:t>ตาม</w:t>
            </w:r>
          </w:p>
        </w:tc>
      </w:tr>
      <w:tr w:rsidR="00384844" w:rsidRPr="00384844" w:rsidTr="00756464">
        <w:tc>
          <w:tcPr>
            <w:tcW w:w="8500" w:type="dxa"/>
          </w:tcPr>
          <w:p w:rsidR="00384844" w:rsidRPr="00384844" w:rsidRDefault="00384844" w:rsidP="00384844">
            <w:pPr>
              <w:pStyle w:val="ListParagraph"/>
              <w:numPr>
                <w:ilvl w:val="0"/>
                <w:numId w:val="17"/>
              </w:numPr>
              <w:rPr>
                <w:rFonts w:cs="TH SarabunPSK"/>
                <w:szCs w:val="32"/>
              </w:rPr>
            </w:pPr>
            <w:r w:rsidRPr="00384844">
              <w:rPr>
                <w:rFonts w:cs="TH SarabunPSK"/>
                <w:szCs w:val="32"/>
                <w:cs/>
              </w:rPr>
              <w:t>ประสิทธิภาพของบทเรียนบนเว็บไซต์ตามการประเมินของผู้เชี่ยวชาญ</w:t>
            </w:r>
          </w:p>
          <w:p w:rsidR="00384844" w:rsidRPr="00384844" w:rsidRDefault="00384844" w:rsidP="00384844">
            <w:pPr>
              <w:pStyle w:val="ListParagraph"/>
              <w:numPr>
                <w:ilvl w:val="0"/>
                <w:numId w:val="17"/>
              </w:numPr>
              <w:rPr>
                <w:rFonts w:cs="TH SarabunPSK"/>
                <w:szCs w:val="32"/>
              </w:rPr>
            </w:pPr>
            <w:r w:rsidRPr="00384844">
              <w:rPr>
                <w:rFonts w:cs="TH SarabunPSK"/>
                <w:szCs w:val="32"/>
                <w:cs/>
              </w:rPr>
              <w:t>ผลสัมฤทธิ์ทางการเรียนของนักเรียนก่อนและหลังเรียน</w:t>
            </w:r>
          </w:p>
          <w:p w:rsidR="00384844" w:rsidRPr="00384844" w:rsidRDefault="00384844" w:rsidP="00384844">
            <w:pPr>
              <w:pStyle w:val="ListParagraph"/>
              <w:numPr>
                <w:ilvl w:val="0"/>
                <w:numId w:val="17"/>
              </w:numPr>
              <w:rPr>
                <w:cs/>
              </w:rPr>
            </w:pPr>
            <w:r w:rsidRPr="00384844">
              <w:rPr>
                <w:rFonts w:cs="TH SarabunPSK"/>
                <w:szCs w:val="32"/>
                <w:cs/>
              </w:rPr>
              <w:t>ความพึงพอใจของนักเรียนต่อการเรียนด้วยบทเรียนบนเว็บไซต์</w:t>
            </w:r>
          </w:p>
        </w:tc>
      </w:tr>
    </w:tbl>
    <w:p w:rsidR="00384844" w:rsidRDefault="00384844" w:rsidP="00384844">
      <w:pPr>
        <w:tabs>
          <w:tab w:val="left" w:pos="1021"/>
        </w:tabs>
        <w:jc w:val="center"/>
      </w:pPr>
    </w:p>
    <w:p w:rsidR="00384844" w:rsidRDefault="00384844" w:rsidP="00384844">
      <w:pPr>
        <w:tabs>
          <w:tab w:val="left" w:pos="1021"/>
        </w:tabs>
        <w:jc w:val="center"/>
        <w:rPr>
          <w:rFonts w:hint="cs"/>
        </w:rPr>
      </w:pPr>
      <w:r w:rsidRPr="00384844">
        <w:rPr>
          <w:rFonts w:hint="cs"/>
          <w:b/>
          <w:bCs/>
          <w:cs/>
        </w:rPr>
        <w:t>รูปที่ 2.2</w:t>
      </w:r>
      <w:r>
        <w:rPr>
          <w:rFonts w:hint="cs"/>
          <w:cs/>
        </w:rPr>
        <w:t xml:space="preserve"> กรอกบแนวคิดในการวิจัย</w:t>
      </w:r>
    </w:p>
    <w:p w:rsidR="00384844" w:rsidRDefault="00384844" w:rsidP="001438F2">
      <w:pPr>
        <w:tabs>
          <w:tab w:val="left" w:pos="1021"/>
        </w:tabs>
        <w:jc w:val="thaiDistribute"/>
        <w:rPr>
          <w:rFonts w:hint="cs"/>
        </w:rPr>
      </w:pPr>
    </w:p>
    <w:p w:rsidR="00CF6DA9" w:rsidRDefault="00CF6DA9" w:rsidP="001438F2">
      <w:pPr>
        <w:tabs>
          <w:tab w:val="left" w:pos="1021"/>
        </w:tabs>
        <w:jc w:val="thaiDistribute"/>
      </w:pPr>
    </w:p>
    <w:p w:rsidR="00384844" w:rsidRDefault="00384844">
      <w:pPr>
        <w:rPr>
          <w:b/>
          <w:bCs/>
          <w:cs/>
        </w:rPr>
      </w:pPr>
      <w:r>
        <w:rPr>
          <w:b/>
          <w:bCs/>
          <w:cs/>
        </w:rPr>
        <w:br w:type="page"/>
      </w:r>
    </w:p>
    <w:p w:rsidR="00032ECD" w:rsidRPr="00D01D4B" w:rsidRDefault="001E6FB1" w:rsidP="00032ECD">
      <w:pPr>
        <w:tabs>
          <w:tab w:val="left" w:pos="1021"/>
        </w:tabs>
        <w:jc w:val="thaiDistribute"/>
        <w:rPr>
          <w:b/>
          <w:bCs/>
          <w:color w:val="FF0000"/>
        </w:rPr>
      </w:pPr>
      <w:r>
        <w:rPr>
          <w:rFonts w:hint="cs"/>
          <w:b/>
          <w:bCs/>
          <w:cs/>
        </w:rPr>
        <w:lastRenderedPageBreak/>
        <w:t>บรรณานุกรมบทที่ 2</w:t>
      </w:r>
      <w:r w:rsidR="00032ECD">
        <w:rPr>
          <w:rFonts w:hint="cs"/>
          <w:b/>
          <w:bCs/>
          <w:cs/>
        </w:rPr>
        <w:t xml:space="preserve"> </w:t>
      </w:r>
      <w:r w:rsidR="00032ECD">
        <w:rPr>
          <w:rFonts w:hint="cs"/>
          <w:b/>
          <w:bCs/>
          <w:color w:val="FF0000"/>
          <w:cs/>
        </w:rPr>
        <w:t xml:space="preserve">เขียนในรูปแบบ </w:t>
      </w:r>
      <w:r w:rsidR="00032ECD">
        <w:rPr>
          <w:b/>
          <w:bCs/>
          <w:color w:val="FF0000"/>
        </w:rPr>
        <w:t xml:space="preserve">APA7 </w:t>
      </w:r>
    </w:p>
    <w:p w:rsidR="00032ECD" w:rsidRDefault="00032ECD" w:rsidP="00032ECD">
      <w:pPr>
        <w:tabs>
          <w:tab w:val="left" w:pos="1021"/>
        </w:tabs>
        <w:jc w:val="thaiDistribute"/>
        <w:rPr>
          <w:b/>
          <w:bCs/>
        </w:rPr>
      </w:pPr>
    </w:p>
    <w:p w:rsidR="00032ECD" w:rsidRDefault="00032ECD" w:rsidP="00032ECD">
      <w:pPr>
        <w:tabs>
          <w:tab w:val="left" w:pos="1021"/>
        </w:tabs>
        <w:jc w:val="thaiDistribute"/>
        <w:rPr>
          <w:b/>
          <w:bCs/>
        </w:rPr>
      </w:pPr>
      <w:r>
        <w:rPr>
          <w:rFonts w:hint="cs"/>
          <w:b/>
          <w:bCs/>
          <w:cs/>
        </w:rPr>
        <w:t xml:space="preserve">ดูหลักการเขียนที่ </w:t>
      </w:r>
    </w:p>
    <w:p w:rsidR="00032ECD" w:rsidRDefault="00032ECD" w:rsidP="00032ECD">
      <w:pPr>
        <w:tabs>
          <w:tab w:val="left" w:pos="1021"/>
        </w:tabs>
        <w:jc w:val="thaiDistribute"/>
        <w:rPr>
          <w:b/>
          <w:bCs/>
        </w:rPr>
      </w:pPr>
      <w:hyperlink r:id="rId9" w:history="1">
        <w:r w:rsidRPr="0083265E">
          <w:rPr>
            <w:rStyle w:val="Hyperlink"/>
            <w:b/>
            <w:bCs/>
          </w:rPr>
          <w:t>https://www.nupress.grad.nu.ac.th/%E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8%81%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2%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A</w:t>
        </w:r>
        <w:r w:rsidRPr="0083265E">
          <w:rPr>
            <w:rStyle w:val="Hyperlink"/>
            <w:b/>
            <w:bCs/>
            <w:cs/>
          </w:rPr>
          <w:t>3%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9%80%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8%82%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5%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A</w:t>
        </w:r>
        <w:r w:rsidRPr="0083265E">
          <w:rPr>
            <w:rStyle w:val="Hyperlink"/>
            <w:b/>
            <w:bCs/>
            <w:cs/>
          </w:rPr>
          <w:t>2%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8%99%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8%9</w:t>
        </w:r>
        <w:r w:rsidRPr="0083265E">
          <w:rPr>
            <w:rStyle w:val="Hyperlink"/>
            <w:b/>
            <w:bCs/>
          </w:rPr>
          <w:t>A%E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A</w:t>
        </w:r>
        <w:r w:rsidRPr="0083265E">
          <w:rPr>
            <w:rStyle w:val="Hyperlink"/>
            <w:b/>
            <w:bCs/>
            <w:cs/>
          </w:rPr>
          <w:t>3%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A</w:t>
        </w:r>
        <w:r w:rsidRPr="0083265E">
          <w:rPr>
            <w:rStyle w:val="Hyperlink"/>
            <w:b/>
            <w:bCs/>
            <w:cs/>
          </w:rPr>
          <w:t>3%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8%93%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2%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8%99%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8%81%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A</w:t>
        </w:r>
        <w:r w:rsidRPr="0083265E">
          <w:rPr>
            <w:rStyle w:val="Hyperlink"/>
            <w:b/>
            <w:bCs/>
            <w:cs/>
          </w:rPr>
          <w:t>3%</w:t>
        </w:r>
        <w:r w:rsidRPr="0083265E">
          <w:rPr>
            <w:rStyle w:val="Hyperlink"/>
            <w:b/>
            <w:bCs/>
          </w:rPr>
          <w:t>E</w:t>
        </w:r>
        <w:r w:rsidRPr="0083265E">
          <w:rPr>
            <w:rStyle w:val="Hyperlink"/>
            <w:b/>
            <w:bCs/>
            <w:cs/>
          </w:rPr>
          <w:t>0%</w:t>
        </w:r>
        <w:r w:rsidRPr="0083265E">
          <w:rPr>
            <w:rStyle w:val="Hyperlink"/>
            <w:b/>
            <w:bCs/>
          </w:rPr>
          <w:t>B</w:t>
        </w:r>
        <w:r w:rsidRPr="0083265E">
          <w:rPr>
            <w:rStyle w:val="Hyperlink"/>
            <w:b/>
            <w:bCs/>
            <w:cs/>
          </w:rPr>
          <w:t>8%</w:t>
        </w:r>
        <w:r w:rsidRPr="0083265E">
          <w:rPr>
            <w:rStyle w:val="Hyperlink"/>
            <w:b/>
            <w:bCs/>
          </w:rPr>
          <w:t>A</w:t>
        </w:r>
        <w:r w:rsidRPr="0083265E">
          <w:rPr>
            <w:rStyle w:val="Hyperlink"/>
            <w:b/>
            <w:bCs/>
            <w:cs/>
          </w:rPr>
          <w:t>1/</w:t>
        </w:r>
      </w:hyperlink>
      <w:r>
        <w:rPr>
          <w:rFonts w:hint="cs"/>
          <w:b/>
          <w:bCs/>
          <w:cs/>
        </w:rPr>
        <w:t xml:space="preserve"> </w:t>
      </w:r>
    </w:p>
    <w:p w:rsidR="00032ECD" w:rsidRPr="00577999" w:rsidRDefault="00032ECD" w:rsidP="00032ECD">
      <w:pPr>
        <w:tabs>
          <w:tab w:val="left" w:pos="1021"/>
        </w:tabs>
        <w:jc w:val="thaiDistribute"/>
        <w:rPr>
          <w:cs/>
        </w:rPr>
      </w:pPr>
    </w:p>
    <w:p w:rsidR="001E6FB1" w:rsidRPr="00032ECD" w:rsidRDefault="001E6FB1" w:rsidP="00D33557">
      <w:pPr>
        <w:tabs>
          <w:tab w:val="left" w:pos="1021"/>
        </w:tabs>
        <w:jc w:val="thaiDistribute"/>
        <w:rPr>
          <w:b/>
          <w:bCs/>
        </w:rPr>
      </w:pPr>
    </w:p>
    <w:p w:rsidR="001E6FB1" w:rsidRDefault="001E6FB1" w:rsidP="00D33557">
      <w:pPr>
        <w:tabs>
          <w:tab w:val="left" w:pos="1021"/>
        </w:tabs>
        <w:jc w:val="thaiDistribute"/>
        <w:rPr>
          <w:b/>
          <w:bCs/>
        </w:rPr>
      </w:pPr>
      <w:bookmarkStart w:id="0" w:name="_GoBack"/>
      <w:bookmarkEnd w:id="0"/>
    </w:p>
    <w:sectPr w:rsidR="001E6FB1" w:rsidSect="00244AB2">
      <w:headerReference w:type="default" r:id="rId10"/>
      <w:pgSz w:w="11907" w:h="16839" w:code="9"/>
      <w:pgMar w:top="1985" w:right="1418" w:bottom="1418" w:left="1985" w:header="720" w:footer="720" w:gutter="0"/>
      <w:pgNumType w:start="8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35CF" w:rsidRDefault="00C235CF" w:rsidP="0011612A">
      <w:r>
        <w:separator/>
      </w:r>
    </w:p>
  </w:endnote>
  <w:endnote w:type="continuationSeparator" w:id="0">
    <w:p w:rsidR="00C235CF" w:rsidRDefault="00C235CF" w:rsidP="00116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35CF" w:rsidRDefault="00C235CF" w:rsidP="0011612A">
      <w:r>
        <w:separator/>
      </w:r>
    </w:p>
  </w:footnote>
  <w:footnote w:type="continuationSeparator" w:id="0">
    <w:p w:rsidR="00C235CF" w:rsidRDefault="00C235CF" w:rsidP="001161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0926482"/>
      <w:docPartObj>
        <w:docPartGallery w:val="Page Numbers (Top of Page)"/>
        <w:docPartUnique/>
      </w:docPartObj>
    </w:sdtPr>
    <w:sdtEndPr>
      <w:rPr>
        <w:noProof/>
      </w:rPr>
    </w:sdtEndPr>
    <w:sdtContent>
      <w:p w:rsidR="00234203" w:rsidRDefault="00234203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32ECD">
          <w:rPr>
            <w:noProof/>
          </w:rPr>
          <w:t>14</w:t>
        </w:r>
        <w:r>
          <w:rPr>
            <w:noProof/>
          </w:rPr>
          <w:fldChar w:fldCharType="end"/>
        </w:r>
      </w:p>
    </w:sdtContent>
  </w:sdt>
  <w:p w:rsidR="00234203" w:rsidRDefault="0023420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214A658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B8256F"/>
    <w:multiLevelType w:val="hybridMultilevel"/>
    <w:tmpl w:val="BE705226"/>
    <w:lvl w:ilvl="0" w:tplc="EA881F44">
      <w:start w:val="1"/>
      <w:numFmt w:val="decimal"/>
      <w:lvlText w:val="%1."/>
      <w:lvlJc w:val="left"/>
      <w:pPr>
        <w:ind w:left="19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670" w:hanging="360"/>
      </w:pPr>
    </w:lvl>
    <w:lvl w:ilvl="2" w:tplc="0409001B" w:tentative="1">
      <w:start w:val="1"/>
      <w:numFmt w:val="lowerRoman"/>
      <w:lvlText w:val="%3."/>
      <w:lvlJc w:val="right"/>
      <w:pPr>
        <w:ind w:left="3390" w:hanging="180"/>
      </w:pPr>
    </w:lvl>
    <w:lvl w:ilvl="3" w:tplc="0409000F" w:tentative="1">
      <w:start w:val="1"/>
      <w:numFmt w:val="decimal"/>
      <w:lvlText w:val="%4."/>
      <w:lvlJc w:val="left"/>
      <w:pPr>
        <w:ind w:left="4110" w:hanging="360"/>
      </w:pPr>
    </w:lvl>
    <w:lvl w:ilvl="4" w:tplc="04090019" w:tentative="1">
      <w:start w:val="1"/>
      <w:numFmt w:val="lowerLetter"/>
      <w:lvlText w:val="%5."/>
      <w:lvlJc w:val="left"/>
      <w:pPr>
        <w:ind w:left="4830" w:hanging="360"/>
      </w:pPr>
    </w:lvl>
    <w:lvl w:ilvl="5" w:tplc="0409001B" w:tentative="1">
      <w:start w:val="1"/>
      <w:numFmt w:val="lowerRoman"/>
      <w:lvlText w:val="%6."/>
      <w:lvlJc w:val="right"/>
      <w:pPr>
        <w:ind w:left="5550" w:hanging="180"/>
      </w:pPr>
    </w:lvl>
    <w:lvl w:ilvl="6" w:tplc="0409000F" w:tentative="1">
      <w:start w:val="1"/>
      <w:numFmt w:val="decimal"/>
      <w:lvlText w:val="%7."/>
      <w:lvlJc w:val="left"/>
      <w:pPr>
        <w:ind w:left="6270" w:hanging="360"/>
      </w:pPr>
    </w:lvl>
    <w:lvl w:ilvl="7" w:tplc="04090019" w:tentative="1">
      <w:start w:val="1"/>
      <w:numFmt w:val="lowerLetter"/>
      <w:lvlText w:val="%8."/>
      <w:lvlJc w:val="left"/>
      <w:pPr>
        <w:ind w:left="6990" w:hanging="360"/>
      </w:pPr>
    </w:lvl>
    <w:lvl w:ilvl="8" w:tplc="0409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2" w15:restartNumberingAfterBreak="0">
    <w:nsid w:val="07F4490F"/>
    <w:multiLevelType w:val="hybridMultilevel"/>
    <w:tmpl w:val="3670E37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3513583"/>
    <w:multiLevelType w:val="multilevel"/>
    <w:tmpl w:val="4078B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FA0DF8"/>
    <w:multiLevelType w:val="hybridMultilevel"/>
    <w:tmpl w:val="30B4C71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0F63441"/>
    <w:multiLevelType w:val="hybridMultilevel"/>
    <w:tmpl w:val="C4A6CEC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4A30237"/>
    <w:multiLevelType w:val="multilevel"/>
    <w:tmpl w:val="650E3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8D7885"/>
    <w:multiLevelType w:val="hybridMultilevel"/>
    <w:tmpl w:val="A822B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EB16064"/>
    <w:multiLevelType w:val="multilevel"/>
    <w:tmpl w:val="7494E7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CB91234"/>
    <w:multiLevelType w:val="hybridMultilevel"/>
    <w:tmpl w:val="102231D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2A41C3E"/>
    <w:multiLevelType w:val="hybridMultilevel"/>
    <w:tmpl w:val="7974B54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546276DE"/>
    <w:multiLevelType w:val="hybridMultilevel"/>
    <w:tmpl w:val="F086F600"/>
    <w:lvl w:ilvl="0" w:tplc="0409000F">
      <w:start w:val="1"/>
      <w:numFmt w:val="decimal"/>
      <w:lvlText w:val="%1."/>
      <w:lvlJc w:val="left"/>
      <w:pPr>
        <w:ind w:left="-360" w:hanging="360"/>
      </w:p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2" w15:restartNumberingAfterBreak="0">
    <w:nsid w:val="5A21777D"/>
    <w:multiLevelType w:val="multilevel"/>
    <w:tmpl w:val="9EBE6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B093A01"/>
    <w:multiLevelType w:val="multilevel"/>
    <w:tmpl w:val="06E84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DF9756A"/>
    <w:multiLevelType w:val="multilevel"/>
    <w:tmpl w:val="44F006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EBC203E"/>
    <w:multiLevelType w:val="hybridMultilevel"/>
    <w:tmpl w:val="6100AA52"/>
    <w:lvl w:ilvl="0" w:tplc="36803D1A">
      <w:start w:val="1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6" w15:restartNumberingAfterBreak="0">
    <w:nsid w:val="6EC00180"/>
    <w:multiLevelType w:val="hybridMultilevel"/>
    <w:tmpl w:val="587C19A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1"/>
  </w:num>
  <w:num w:numId="3">
    <w:abstractNumId w:val="10"/>
  </w:num>
  <w:num w:numId="4">
    <w:abstractNumId w:val="0"/>
  </w:num>
  <w:num w:numId="5">
    <w:abstractNumId w:val="3"/>
  </w:num>
  <w:num w:numId="6">
    <w:abstractNumId w:val="14"/>
  </w:num>
  <w:num w:numId="7">
    <w:abstractNumId w:val="13"/>
  </w:num>
  <w:num w:numId="8">
    <w:abstractNumId w:val="8"/>
  </w:num>
  <w:num w:numId="9">
    <w:abstractNumId w:val="6"/>
  </w:num>
  <w:num w:numId="10">
    <w:abstractNumId w:val="12"/>
  </w:num>
  <w:num w:numId="11">
    <w:abstractNumId w:val="1"/>
  </w:num>
  <w:num w:numId="12">
    <w:abstractNumId w:val="15"/>
  </w:num>
  <w:num w:numId="13">
    <w:abstractNumId w:val="16"/>
  </w:num>
  <w:num w:numId="14">
    <w:abstractNumId w:val="4"/>
  </w:num>
  <w:num w:numId="15">
    <w:abstractNumId w:val="9"/>
  </w:num>
  <w:num w:numId="16">
    <w:abstractNumId w:val="7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hideSpellingErrors/>
  <w:defaultTabStop w:val="39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28E4"/>
    <w:rsid w:val="000032CC"/>
    <w:rsid w:val="00003A38"/>
    <w:rsid w:val="00006A61"/>
    <w:rsid w:val="0001116E"/>
    <w:rsid w:val="0001374D"/>
    <w:rsid w:val="0002672A"/>
    <w:rsid w:val="00032ECD"/>
    <w:rsid w:val="00053CA1"/>
    <w:rsid w:val="00056D0F"/>
    <w:rsid w:val="00066819"/>
    <w:rsid w:val="00066E99"/>
    <w:rsid w:val="000707F7"/>
    <w:rsid w:val="00071079"/>
    <w:rsid w:val="000814A4"/>
    <w:rsid w:val="00081AE3"/>
    <w:rsid w:val="00086090"/>
    <w:rsid w:val="0008788B"/>
    <w:rsid w:val="000C34A0"/>
    <w:rsid w:val="00111014"/>
    <w:rsid w:val="0011612A"/>
    <w:rsid w:val="0011732B"/>
    <w:rsid w:val="00122B4B"/>
    <w:rsid w:val="00123F22"/>
    <w:rsid w:val="00124D8C"/>
    <w:rsid w:val="001264FB"/>
    <w:rsid w:val="00126506"/>
    <w:rsid w:val="00127ADD"/>
    <w:rsid w:val="00134EE4"/>
    <w:rsid w:val="0014281B"/>
    <w:rsid w:val="001438F2"/>
    <w:rsid w:val="00156D74"/>
    <w:rsid w:val="001576A2"/>
    <w:rsid w:val="0016797C"/>
    <w:rsid w:val="00172D79"/>
    <w:rsid w:val="001B004A"/>
    <w:rsid w:val="001B12AC"/>
    <w:rsid w:val="001B1EB6"/>
    <w:rsid w:val="001D2A1E"/>
    <w:rsid w:val="001E1030"/>
    <w:rsid w:val="001E6FB1"/>
    <w:rsid w:val="00200381"/>
    <w:rsid w:val="0022067C"/>
    <w:rsid w:val="00221A03"/>
    <w:rsid w:val="00224497"/>
    <w:rsid w:val="00226634"/>
    <w:rsid w:val="00233809"/>
    <w:rsid w:val="00234203"/>
    <w:rsid w:val="00243E5F"/>
    <w:rsid w:val="00244AB2"/>
    <w:rsid w:val="00247160"/>
    <w:rsid w:val="0025180B"/>
    <w:rsid w:val="002522B8"/>
    <w:rsid w:val="002568BD"/>
    <w:rsid w:val="00274BC6"/>
    <w:rsid w:val="00275618"/>
    <w:rsid w:val="00284C95"/>
    <w:rsid w:val="00290745"/>
    <w:rsid w:val="002911C8"/>
    <w:rsid w:val="0029146B"/>
    <w:rsid w:val="00292EBB"/>
    <w:rsid w:val="0029479A"/>
    <w:rsid w:val="002A02A8"/>
    <w:rsid w:val="002A2E3E"/>
    <w:rsid w:val="002A2FE4"/>
    <w:rsid w:val="002B4C01"/>
    <w:rsid w:val="002C0542"/>
    <w:rsid w:val="002D2DBB"/>
    <w:rsid w:val="002E3765"/>
    <w:rsid w:val="002E45EF"/>
    <w:rsid w:val="002E71D2"/>
    <w:rsid w:val="002F45F1"/>
    <w:rsid w:val="00311266"/>
    <w:rsid w:val="00311AA7"/>
    <w:rsid w:val="00312ED9"/>
    <w:rsid w:val="00316A01"/>
    <w:rsid w:val="00323249"/>
    <w:rsid w:val="00323FBE"/>
    <w:rsid w:val="00324507"/>
    <w:rsid w:val="00336FF1"/>
    <w:rsid w:val="003407F1"/>
    <w:rsid w:val="00351ED6"/>
    <w:rsid w:val="00356B9A"/>
    <w:rsid w:val="00371178"/>
    <w:rsid w:val="003766BD"/>
    <w:rsid w:val="00381253"/>
    <w:rsid w:val="00384844"/>
    <w:rsid w:val="00393DF3"/>
    <w:rsid w:val="00395128"/>
    <w:rsid w:val="00396625"/>
    <w:rsid w:val="003B1F1A"/>
    <w:rsid w:val="003B4EB5"/>
    <w:rsid w:val="003C4B68"/>
    <w:rsid w:val="003C5EDB"/>
    <w:rsid w:val="003E1A9B"/>
    <w:rsid w:val="003E436A"/>
    <w:rsid w:val="003E5A53"/>
    <w:rsid w:val="003E5BBC"/>
    <w:rsid w:val="003E5CCE"/>
    <w:rsid w:val="003F07F2"/>
    <w:rsid w:val="003F4CEF"/>
    <w:rsid w:val="004146CC"/>
    <w:rsid w:val="00423EED"/>
    <w:rsid w:val="00424711"/>
    <w:rsid w:val="004268B9"/>
    <w:rsid w:val="00426CBF"/>
    <w:rsid w:val="004304A8"/>
    <w:rsid w:val="00430C1A"/>
    <w:rsid w:val="00431797"/>
    <w:rsid w:val="00437AFA"/>
    <w:rsid w:val="00441F7E"/>
    <w:rsid w:val="004433DC"/>
    <w:rsid w:val="0044394A"/>
    <w:rsid w:val="00450189"/>
    <w:rsid w:val="0045206D"/>
    <w:rsid w:val="00453FE0"/>
    <w:rsid w:val="004678B2"/>
    <w:rsid w:val="0047170C"/>
    <w:rsid w:val="00471AEB"/>
    <w:rsid w:val="004728E4"/>
    <w:rsid w:val="0047320A"/>
    <w:rsid w:val="004755CA"/>
    <w:rsid w:val="00480E8A"/>
    <w:rsid w:val="00481D68"/>
    <w:rsid w:val="00484284"/>
    <w:rsid w:val="00487D0C"/>
    <w:rsid w:val="004A1097"/>
    <w:rsid w:val="004B2367"/>
    <w:rsid w:val="004B3375"/>
    <w:rsid w:val="004C5CE9"/>
    <w:rsid w:val="004C6C67"/>
    <w:rsid w:val="004D06E0"/>
    <w:rsid w:val="004D406B"/>
    <w:rsid w:val="004D4513"/>
    <w:rsid w:val="004E244F"/>
    <w:rsid w:val="004E2CBB"/>
    <w:rsid w:val="004F0DC8"/>
    <w:rsid w:val="004F4F0E"/>
    <w:rsid w:val="004F7F35"/>
    <w:rsid w:val="005227FA"/>
    <w:rsid w:val="0053372C"/>
    <w:rsid w:val="00534DD7"/>
    <w:rsid w:val="00550753"/>
    <w:rsid w:val="00552A99"/>
    <w:rsid w:val="00555A00"/>
    <w:rsid w:val="005614DA"/>
    <w:rsid w:val="00577999"/>
    <w:rsid w:val="005853A6"/>
    <w:rsid w:val="005A0263"/>
    <w:rsid w:val="005B4A03"/>
    <w:rsid w:val="005B7127"/>
    <w:rsid w:val="005C0039"/>
    <w:rsid w:val="005C2458"/>
    <w:rsid w:val="005C2EFE"/>
    <w:rsid w:val="005C3396"/>
    <w:rsid w:val="005C73BE"/>
    <w:rsid w:val="005D54A9"/>
    <w:rsid w:val="005D6C42"/>
    <w:rsid w:val="005E6A97"/>
    <w:rsid w:val="005F77E4"/>
    <w:rsid w:val="006501DD"/>
    <w:rsid w:val="006532AC"/>
    <w:rsid w:val="0067214E"/>
    <w:rsid w:val="006912AD"/>
    <w:rsid w:val="0069360A"/>
    <w:rsid w:val="006A56A0"/>
    <w:rsid w:val="006B1F58"/>
    <w:rsid w:val="006B2208"/>
    <w:rsid w:val="006B4353"/>
    <w:rsid w:val="006C29B2"/>
    <w:rsid w:val="006C3919"/>
    <w:rsid w:val="006C587E"/>
    <w:rsid w:val="006D0CB9"/>
    <w:rsid w:val="006D1CFC"/>
    <w:rsid w:val="006D4806"/>
    <w:rsid w:val="006D75A3"/>
    <w:rsid w:val="006E34EA"/>
    <w:rsid w:val="006E429B"/>
    <w:rsid w:val="006F13B7"/>
    <w:rsid w:val="006F5678"/>
    <w:rsid w:val="006F6AA6"/>
    <w:rsid w:val="00702AA0"/>
    <w:rsid w:val="00715E81"/>
    <w:rsid w:val="007201CC"/>
    <w:rsid w:val="00735BF8"/>
    <w:rsid w:val="00740C4F"/>
    <w:rsid w:val="00741D9E"/>
    <w:rsid w:val="007579EF"/>
    <w:rsid w:val="00776287"/>
    <w:rsid w:val="007835B5"/>
    <w:rsid w:val="0078763A"/>
    <w:rsid w:val="00791A6D"/>
    <w:rsid w:val="00791CD5"/>
    <w:rsid w:val="0079364C"/>
    <w:rsid w:val="00795639"/>
    <w:rsid w:val="007A1821"/>
    <w:rsid w:val="007C293A"/>
    <w:rsid w:val="007C39C0"/>
    <w:rsid w:val="007D4F0A"/>
    <w:rsid w:val="007E5E71"/>
    <w:rsid w:val="00804DB9"/>
    <w:rsid w:val="008148BC"/>
    <w:rsid w:val="008167C5"/>
    <w:rsid w:val="008302C2"/>
    <w:rsid w:val="00832A7E"/>
    <w:rsid w:val="0084038E"/>
    <w:rsid w:val="00846F4F"/>
    <w:rsid w:val="00847ECD"/>
    <w:rsid w:val="0085070F"/>
    <w:rsid w:val="00857EED"/>
    <w:rsid w:val="008612C2"/>
    <w:rsid w:val="00871B1D"/>
    <w:rsid w:val="00875420"/>
    <w:rsid w:val="00894B8E"/>
    <w:rsid w:val="008A63EB"/>
    <w:rsid w:val="008B51BC"/>
    <w:rsid w:val="008C5F44"/>
    <w:rsid w:val="008D4723"/>
    <w:rsid w:val="008E0A74"/>
    <w:rsid w:val="008E1804"/>
    <w:rsid w:val="008F43DF"/>
    <w:rsid w:val="008F5344"/>
    <w:rsid w:val="009021CC"/>
    <w:rsid w:val="00902454"/>
    <w:rsid w:val="00907705"/>
    <w:rsid w:val="009227C7"/>
    <w:rsid w:val="00924D3B"/>
    <w:rsid w:val="00930389"/>
    <w:rsid w:val="00933DCC"/>
    <w:rsid w:val="00934D24"/>
    <w:rsid w:val="009632D7"/>
    <w:rsid w:val="00963C3A"/>
    <w:rsid w:val="009721CD"/>
    <w:rsid w:val="00991D14"/>
    <w:rsid w:val="00993D85"/>
    <w:rsid w:val="009B06B0"/>
    <w:rsid w:val="009B0A1F"/>
    <w:rsid w:val="009B46C0"/>
    <w:rsid w:val="009B5B1A"/>
    <w:rsid w:val="009D5383"/>
    <w:rsid w:val="009D6E5C"/>
    <w:rsid w:val="009E7BED"/>
    <w:rsid w:val="009F3433"/>
    <w:rsid w:val="00A02557"/>
    <w:rsid w:val="00A17E8D"/>
    <w:rsid w:val="00A30173"/>
    <w:rsid w:val="00A30247"/>
    <w:rsid w:val="00A43EA1"/>
    <w:rsid w:val="00A61496"/>
    <w:rsid w:val="00A65CFB"/>
    <w:rsid w:val="00A82F5A"/>
    <w:rsid w:val="00A94B97"/>
    <w:rsid w:val="00AA3BBD"/>
    <w:rsid w:val="00AA50D0"/>
    <w:rsid w:val="00AB2167"/>
    <w:rsid w:val="00AC5077"/>
    <w:rsid w:val="00AD3622"/>
    <w:rsid w:val="00AF5317"/>
    <w:rsid w:val="00B022A4"/>
    <w:rsid w:val="00B06A1A"/>
    <w:rsid w:val="00B12249"/>
    <w:rsid w:val="00B13D37"/>
    <w:rsid w:val="00B17D91"/>
    <w:rsid w:val="00B30D14"/>
    <w:rsid w:val="00B33A0B"/>
    <w:rsid w:val="00B404A3"/>
    <w:rsid w:val="00B40C6B"/>
    <w:rsid w:val="00B40DF2"/>
    <w:rsid w:val="00B54E44"/>
    <w:rsid w:val="00B60034"/>
    <w:rsid w:val="00B61CA6"/>
    <w:rsid w:val="00B762D1"/>
    <w:rsid w:val="00B76CCA"/>
    <w:rsid w:val="00B774A1"/>
    <w:rsid w:val="00B84C9C"/>
    <w:rsid w:val="00B87E37"/>
    <w:rsid w:val="00B94462"/>
    <w:rsid w:val="00B96E94"/>
    <w:rsid w:val="00BA28DF"/>
    <w:rsid w:val="00BA6014"/>
    <w:rsid w:val="00BA6F33"/>
    <w:rsid w:val="00BB074A"/>
    <w:rsid w:val="00BB233C"/>
    <w:rsid w:val="00BB5329"/>
    <w:rsid w:val="00BB6BA9"/>
    <w:rsid w:val="00BC0BA9"/>
    <w:rsid w:val="00BD368A"/>
    <w:rsid w:val="00BE596F"/>
    <w:rsid w:val="00C2173F"/>
    <w:rsid w:val="00C21BDA"/>
    <w:rsid w:val="00C235CF"/>
    <w:rsid w:val="00C30BE8"/>
    <w:rsid w:val="00C3684E"/>
    <w:rsid w:val="00C3685C"/>
    <w:rsid w:val="00C37868"/>
    <w:rsid w:val="00C379F6"/>
    <w:rsid w:val="00C501EF"/>
    <w:rsid w:val="00C526DF"/>
    <w:rsid w:val="00C829D7"/>
    <w:rsid w:val="00C838E7"/>
    <w:rsid w:val="00C93884"/>
    <w:rsid w:val="00C94FC9"/>
    <w:rsid w:val="00CA09A8"/>
    <w:rsid w:val="00CA197C"/>
    <w:rsid w:val="00CA7D35"/>
    <w:rsid w:val="00CB7713"/>
    <w:rsid w:val="00CB7F7B"/>
    <w:rsid w:val="00CC5208"/>
    <w:rsid w:val="00CD68C8"/>
    <w:rsid w:val="00CE10F8"/>
    <w:rsid w:val="00CE12F7"/>
    <w:rsid w:val="00CE7D47"/>
    <w:rsid w:val="00CF04AD"/>
    <w:rsid w:val="00CF6DA9"/>
    <w:rsid w:val="00D03C7D"/>
    <w:rsid w:val="00D07ABD"/>
    <w:rsid w:val="00D1287A"/>
    <w:rsid w:val="00D14408"/>
    <w:rsid w:val="00D14F9C"/>
    <w:rsid w:val="00D30BB2"/>
    <w:rsid w:val="00D33557"/>
    <w:rsid w:val="00D42B3E"/>
    <w:rsid w:val="00D54717"/>
    <w:rsid w:val="00D5583F"/>
    <w:rsid w:val="00D729AE"/>
    <w:rsid w:val="00D7385D"/>
    <w:rsid w:val="00D825FE"/>
    <w:rsid w:val="00D91AC6"/>
    <w:rsid w:val="00DA2F86"/>
    <w:rsid w:val="00DA735A"/>
    <w:rsid w:val="00DC20F7"/>
    <w:rsid w:val="00DC7AF1"/>
    <w:rsid w:val="00DF55FD"/>
    <w:rsid w:val="00E01C58"/>
    <w:rsid w:val="00E073E8"/>
    <w:rsid w:val="00E118E7"/>
    <w:rsid w:val="00E14530"/>
    <w:rsid w:val="00E156DA"/>
    <w:rsid w:val="00E171B8"/>
    <w:rsid w:val="00E20D7B"/>
    <w:rsid w:val="00E25492"/>
    <w:rsid w:val="00E255D0"/>
    <w:rsid w:val="00E44AC8"/>
    <w:rsid w:val="00E6249F"/>
    <w:rsid w:val="00E637A4"/>
    <w:rsid w:val="00E730F6"/>
    <w:rsid w:val="00E811B5"/>
    <w:rsid w:val="00E82DE9"/>
    <w:rsid w:val="00E922D1"/>
    <w:rsid w:val="00E94183"/>
    <w:rsid w:val="00E943E3"/>
    <w:rsid w:val="00E9616E"/>
    <w:rsid w:val="00EC2120"/>
    <w:rsid w:val="00EC2E7C"/>
    <w:rsid w:val="00ED2E40"/>
    <w:rsid w:val="00F028D5"/>
    <w:rsid w:val="00F04148"/>
    <w:rsid w:val="00F0723B"/>
    <w:rsid w:val="00F12E34"/>
    <w:rsid w:val="00F2629C"/>
    <w:rsid w:val="00F268E1"/>
    <w:rsid w:val="00F27204"/>
    <w:rsid w:val="00F345C7"/>
    <w:rsid w:val="00F37CF4"/>
    <w:rsid w:val="00F43AC2"/>
    <w:rsid w:val="00F52A2E"/>
    <w:rsid w:val="00F649E1"/>
    <w:rsid w:val="00F64C20"/>
    <w:rsid w:val="00F76A1A"/>
    <w:rsid w:val="00F8680C"/>
    <w:rsid w:val="00F86D52"/>
    <w:rsid w:val="00F9154D"/>
    <w:rsid w:val="00F947D7"/>
    <w:rsid w:val="00F94E02"/>
    <w:rsid w:val="00F97F7C"/>
    <w:rsid w:val="00FA4157"/>
    <w:rsid w:val="00FA5BE5"/>
    <w:rsid w:val="00FA6597"/>
    <w:rsid w:val="00FA683B"/>
    <w:rsid w:val="00FB514E"/>
    <w:rsid w:val="00FC378D"/>
    <w:rsid w:val="00FC4784"/>
    <w:rsid w:val="00FC7FC1"/>
    <w:rsid w:val="00FD2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9BCCDCE-95B6-4295-A121-5A77B0B6C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4F0E"/>
  </w:style>
  <w:style w:type="paragraph" w:styleId="Heading3">
    <w:name w:val="heading 3"/>
    <w:basedOn w:val="Normal"/>
    <w:link w:val="Heading3Char"/>
    <w:uiPriority w:val="9"/>
    <w:qFormat/>
    <w:rsid w:val="00A43EA1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50189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7F7B"/>
    <w:pPr>
      <w:ind w:left="720"/>
      <w:contextualSpacing/>
    </w:pPr>
    <w:rPr>
      <w:rFonts w:cs="Angsana New"/>
      <w:szCs w:val="40"/>
    </w:rPr>
  </w:style>
  <w:style w:type="paragraph" w:styleId="ListBullet">
    <w:name w:val="List Bullet"/>
    <w:basedOn w:val="Normal"/>
    <w:uiPriority w:val="99"/>
    <w:unhideWhenUsed/>
    <w:rsid w:val="008F43DF"/>
    <w:pPr>
      <w:numPr>
        <w:numId w:val="4"/>
      </w:numPr>
      <w:contextualSpacing/>
    </w:pPr>
    <w:rPr>
      <w:rFonts w:cs="Angsana New"/>
      <w:szCs w:val="40"/>
    </w:rPr>
  </w:style>
  <w:style w:type="paragraph" w:styleId="Header">
    <w:name w:val="header"/>
    <w:basedOn w:val="Normal"/>
    <w:link w:val="HeaderChar"/>
    <w:uiPriority w:val="99"/>
    <w:unhideWhenUsed/>
    <w:rsid w:val="0011612A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HeaderChar">
    <w:name w:val="Header Char"/>
    <w:basedOn w:val="DefaultParagraphFont"/>
    <w:link w:val="Header"/>
    <w:uiPriority w:val="99"/>
    <w:rsid w:val="0011612A"/>
    <w:rPr>
      <w:rFonts w:cs="Angsana New"/>
      <w:szCs w:val="40"/>
    </w:rPr>
  </w:style>
  <w:style w:type="paragraph" w:styleId="Footer">
    <w:name w:val="footer"/>
    <w:basedOn w:val="Normal"/>
    <w:link w:val="FooterChar"/>
    <w:uiPriority w:val="99"/>
    <w:unhideWhenUsed/>
    <w:rsid w:val="0011612A"/>
    <w:pPr>
      <w:tabs>
        <w:tab w:val="center" w:pos="4680"/>
        <w:tab w:val="right" w:pos="9360"/>
      </w:tabs>
    </w:pPr>
    <w:rPr>
      <w:rFonts w:cs="Angsana New"/>
      <w:szCs w:val="40"/>
    </w:rPr>
  </w:style>
  <w:style w:type="character" w:customStyle="1" w:styleId="FooterChar">
    <w:name w:val="Footer Char"/>
    <w:basedOn w:val="DefaultParagraphFont"/>
    <w:link w:val="Footer"/>
    <w:uiPriority w:val="99"/>
    <w:rsid w:val="0011612A"/>
    <w:rPr>
      <w:rFonts w:cs="Angsana New"/>
      <w:szCs w:val="40"/>
    </w:rPr>
  </w:style>
  <w:style w:type="character" w:styleId="Hyperlink">
    <w:name w:val="Hyperlink"/>
    <w:basedOn w:val="DefaultParagraphFont"/>
    <w:uiPriority w:val="99"/>
    <w:unhideWhenUsed/>
    <w:rsid w:val="00C30BE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06A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5227FA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0C6B"/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0C6B"/>
    <w:rPr>
      <w:rFonts w:ascii="Segoe UI" w:hAnsi="Segoe UI" w:cs="Angsana New"/>
      <w:sz w:val="18"/>
      <w:szCs w:val="22"/>
    </w:rPr>
  </w:style>
  <w:style w:type="character" w:styleId="Emphasis">
    <w:name w:val="Emphasis"/>
    <w:basedOn w:val="DefaultParagraphFont"/>
    <w:uiPriority w:val="20"/>
    <w:qFormat/>
    <w:rsid w:val="00FB514E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A43EA1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A43EA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A43EA1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50189"/>
    <w:rPr>
      <w:rFonts w:asciiTheme="majorHAnsi" w:eastAsiaTheme="majorEastAsia" w:hAnsiTheme="majorHAnsi" w:cstheme="majorBidi"/>
      <w:i/>
      <w:iCs/>
      <w:color w:val="2E74B5" w:themeColor="accent1" w:themeShade="BF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7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1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12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8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0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5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1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77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9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nupress.grad.nu.ac.th/%E0%B8%81%E0%B8%B2%E0%B8%A3%E0%B9%80%E0%B8%82%E0%B8%B5%E0%B8%A2%E0%B8%99%E0%B8%9A%E0%B8%A3%E0%B8%A3%E0%B8%93%E0%B8%B2%E0%B8%99%E0%B8%B8%E0%B8%81%E0%B8%A3%E0%B8%A1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E3B905-421F-41F6-AC9D-C9453EB96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1579</TotalTime>
  <Pages>7</Pages>
  <Words>1412</Words>
  <Characters>8052</Characters>
  <Application>Microsoft Office Word</Application>
  <DocSecurity>0</DocSecurity>
  <Lines>67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15</cp:revision>
  <cp:lastPrinted>2025-08-02T04:36:00Z</cp:lastPrinted>
  <dcterms:created xsi:type="dcterms:W3CDTF">2025-04-01T05:46:00Z</dcterms:created>
  <dcterms:modified xsi:type="dcterms:W3CDTF">2025-10-04T07:25:00Z</dcterms:modified>
</cp:coreProperties>
</file>